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F33C" w14:textId="709CC7EF" w:rsidR="00AC488F" w:rsidRPr="00915295" w:rsidRDefault="00915295" w:rsidP="00915295">
      <w:pPr>
        <w:pStyle w:val="BodyText"/>
        <w:spacing w:line="643" w:lineRule="exact"/>
        <w:ind w:right="67"/>
        <w:jc w:val="center"/>
        <w:rPr>
          <w:rFonts w:asciiTheme="minorHAnsi" w:hAnsiTheme="minorHAnsi" w:cstheme="minorHAnsi"/>
          <w:b/>
          <w:bCs/>
        </w:rPr>
      </w:pPr>
      <w:r w:rsidRPr="00915295">
        <w:rPr>
          <w:rFonts w:asciiTheme="minorHAnsi" w:hAnsiTheme="minorHAnsi" w:cstheme="minorHAnsi"/>
          <w:b/>
          <w:bCs/>
          <w:w w:val="95"/>
        </w:rPr>
        <w:t xml:space="preserve">Exhibitor </w:t>
      </w:r>
      <w:r w:rsidR="00172FC8" w:rsidRPr="00915295">
        <w:rPr>
          <w:rFonts w:asciiTheme="minorHAnsi" w:hAnsiTheme="minorHAnsi" w:cstheme="minorHAnsi"/>
          <w:b/>
          <w:bCs/>
          <w:w w:val="95"/>
        </w:rPr>
        <w:t>Risk</w:t>
      </w:r>
      <w:r w:rsidR="00172FC8" w:rsidRPr="00915295">
        <w:rPr>
          <w:rFonts w:asciiTheme="minorHAnsi" w:hAnsiTheme="minorHAnsi" w:cstheme="minorHAnsi"/>
          <w:b/>
          <w:bCs/>
          <w:spacing w:val="-6"/>
          <w:w w:val="95"/>
        </w:rPr>
        <w:t xml:space="preserve"> </w:t>
      </w:r>
      <w:r w:rsidR="00172FC8" w:rsidRPr="00915295">
        <w:rPr>
          <w:rFonts w:asciiTheme="minorHAnsi" w:hAnsiTheme="minorHAnsi" w:cstheme="minorHAnsi"/>
          <w:b/>
          <w:bCs/>
          <w:w w:val="95"/>
        </w:rPr>
        <w:t>Assessment</w:t>
      </w:r>
    </w:p>
    <w:p w14:paraId="45462D9F" w14:textId="65A29D46" w:rsidR="00AC488F" w:rsidRDefault="00AC488F">
      <w:pPr>
        <w:pStyle w:val="BodyText"/>
        <w:spacing w:before="1"/>
        <w:rPr>
          <w:sz w:val="23"/>
        </w:rPr>
      </w:pPr>
    </w:p>
    <w:p w14:paraId="59E06E7C" w14:textId="414B37FE" w:rsidR="00383DC3" w:rsidRDefault="00383DC3">
      <w:pPr>
        <w:pStyle w:val="BodyText"/>
        <w:spacing w:before="1"/>
        <w:rPr>
          <w:sz w:val="23"/>
        </w:rPr>
      </w:pPr>
      <w:r>
        <w:rPr>
          <w:sz w:val="23"/>
        </w:rPr>
        <w:t>Please use the below to help guide you on completing your Risk Assessment.</w:t>
      </w:r>
    </w:p>
    <w:p w14:paraId="690B1709" w14:textId="77777777" w:rsidR="00383DC3" w:rsidRDefault="00383DC3">
      <w:pPr>
        <w:pStyle w:val="BodyText"/>
        <w:spacing w:before="1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4"/>
        <w:gridCol w:w="3695"/>
        <w:gridCol w:w="3695"/>
        <w:gridCol w:w="3695"/>
      </w:tblGrid>
      <w:tr w:rsidR="00D626E9" w:rsidRPr="00915295" w14:paraId="27DBD7F7" w14:textId="77777777" w:rsidTr="00383DC3">
        <w:trPr>
          <w:trHeight w:val="321"/>
        </w:trPr>
        <w:tc>
          <w:tcPr>
            <w:tcW w:w="3694" w:type="dxa"/>
            <w:shd w:val="clear" w:color="auto" w:fill="F2F2F2" w:themeFill="background1" w:themeFillShade="F2"/>
          </w:tcPr>
          <w:p w14:paraId="30510B19" w14:textId="450BF339" w:rsidR="00D626E9" w:rsidRPr="00915295" w:rsidRDefault="00D626E9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15295">
              <w:rPr>
                <w:rFonts w:asciiTheme="minorHAnsi" w:hAnsiTheme="minorHAnsi" w:cstheme="minorHAnsi"/>
                <w:b/>
                <w:spacing w:val="-2"/>
              </w:rPr>
              <w:t>HAZARD</w:t>
            </w:r>
          </w:p>
        </w:tc>
        <w:tc>
          <w:tcPr>
            <w:tcW w:w="3695" w:type="dxa"/>
            <w:shd w:val="clear" w:color="auto" w:fill="F2F2F2" w:themeFill="background1" w:themeFillShade="F2"/>
          </w:tcPr>
          <w:p w14:paraId="30238BDC" w14:textId="1D50DAAC" w:rsidR="00D626E9" w:rsidRPr="00915295" w:rsidRDefault="00D626E9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15295">
              <w:rPr>
                <w:rFonts w:asciiTheme="minorHAnsi" w:hAnsiTheme="minorHAnsi" w:cstheme="minorHAnsi"/>
                <w:b/>
              </w:rPr>
              <w:t>WHO</w:t>
            </w:r>
            <w:r w:rsidRPr="009152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15295">
              <w:rPr>
                <w:rFonts w:asciiTheme="minorHAnsi" w:hAnsiTheme="minorHAnsi" w:cstheme="minorHAnsi"/>
                <w:b/>
              </w:rPr>
              <w:t>IS</w:t>
            </w:r>
            <w:r w:rsidRPr="0091529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15295">
              <w:rPr>
                <w:rFonts w:asciiTheme="minorHAnsi" w:hAnsiTheme="minorHAnsi" w:cstheme="minorHAnsi"/>
                <w:b/>
                <w:spacing w:val="-2"/>
              </w:rPr>
              <w:t>AFFECTED?</w:t>
            </w:r>
          </w:p>
        </w:tc>
        <w:tc>
          <w:tcPr>
            <w:tcW w:w="3695" w:type="dxa"/>
            <w:shd w:val="clear" w:color="auto" w:fill="F2F2F2" w:themeFill="background1" w:themeFillShade="F2"/>
          </w:tcPr>
          <w:p w14:paraId="5EB93F3A" w14:textId="03956B35" w:rsidR="00D626E9" w:rsidRPr="00915295" w:rsidRDefault="00D626E9" w:rsidP="00D626E9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15295">
              <w:rPr>
                <w:rFonts w:asciiTheme="minorHAnsi" w:hAnsiTheme="minorHAnsi" w:cstheme="minorHAnsi"/>
                <w:b/>
              </w:rPr>
              <w:t>LEVEL</w:t>
            </w:r>
            <w:r w:rsidRPr="0091529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15295">
              <w:rPr>
                <w:rFonts w:asciiTheme="minorHAnsi" w:hAnsiTheme="minorHAnsi" w:cstheme="minorHAnsi"/>
                <w:b/>
              </w:rPr>
              <w:t>OF</w:t>
            </w:r>
            <w:r w:rsidRPr="0091529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15295">
              <w:rPr>
                <w:rFonts w:asciiTheme="minorHAnsi" w:hAnsiTheme="minorHAnsi" w:cstheme="minorHAnsi"/>
                <w:b/>
                <w:spacing w:val="-4"/>
              </w:rPr>
              <w:t>RISK</w:t>
            </w:r>
          </w:p>
        </w:tc>
        <w:tc>
          <w:tcPr>
            <w:tcW w:w="3695" w:type="dxa"/>
            <w:shd w:val="clear" w:color="auto" w:fill="F2F2F2" w:themeFill="background1" w:themeFillShade="F2"/>
          </w:tcPr>
          <w:p w14:paraId="03BB78C7" w14:textId="666784BD" w:rsidR="00D626E9" w:rsidRPr="00915295" w:rsidRDefault="00D626E9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CONTROL MEASURES</w:t>
            </w:r>
          </w:p>
        </w:tc>
      </w:tr>
      <w:tr w:rsidR="00D626E9" w:rsidRPr="00915295" w14:paraId="2CEB7FB4" w14:textId="77777777" w:rsidTr="00383DC3">
        <w:trPr>
          <w:trHeight w:val="8373"/>
        </w:trPr>
        <w:tc>
          <w:tcPr>
            <w:tcW w:w="3694" w:type="dxa"/>
          </w:tcPr>
          <w:p w14:paraId="37F8D68E" w14:textId="77777777" w:rsidR="00D626E9" w:rsidRPr="006B37E3" w:rsidRDefault="00D626E9" w:rsidP="00D626E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9C0A5E" w14:textId="1098A81D" w:rsidR="00D626E9" w:rsidRPr="006B37E3" w:rsidRDefault="00D626E9" w:rsidP="00D626E9">
            <w:pPr>
              <w:pStyle w:val="TableParagraph"/>
              <w:ind w:left="107" w:right="92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List</w:t>
            </w:r>
            <w:r w:rsidRPr="006B37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hazards</w:t>
            </w:r>
            <w:r w:rsidRPr="006B37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which</w:t>
            </w:r>
            <w:r w:rsidRPr="006B37E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you</w:t>
            </w:r>
            <w:r w:rsidRPr="006B37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will</w:t>
            </w:r>
            <w:r w:rsidRPr="006B37E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expect</w:t>
            </w:r>
            <w:r w:rsidRPr="006B37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to encounter on-site. Use</w:t>
            </w:r>
            <w:r w:rsidRPr="006B37E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the</w:t>
            </w:r>
            <w:r w:rsidRPr="006B37E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following</w:t>
            </w:r>
            <w:r w:rsidRPr="006B37E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examples</w:t>
            </w:r>
            <w:r w:rsidRPr="006B37E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as</w:t>
            </w:r>
            <w:r w:rsidRPr="006B37E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 xml:space="preserve">a </w:t>
            </w:r>
            <w:r w:rsidRPr="006B37E3">
              <w:rPr>
                <w:rFonts w:asciiTheme="minorHAnsi" w:hAnsiTheme="minorHAnsi" w:cstheme="minorHAnsi"/>
                <w:spacing w:val="-2"/>
              </w:rPr>
              <w:t>guide:</w:t>
            </w:r>
          </w:p>
          <w:p w14:paraId="2546A4A6" w14:textId="77777777" w:rsidR="00D626E9" w:rsidRPr="006B37E3" w:rsidRDefault="00D626E9" w:rsidP="00D626E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2272862" w14:textId="2C5C28D1" w:rsidR="00D626E9" w:rsidRPr="006B37E3" w:rsidRDefault="00D626E9" w:rsidP="00D62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 w:right="297" w:hanging="283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Slipping/Tripping</w:t>
            </w:r>
            <w:r w:rsidRPr="006B37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hazards (</w:t>
            </w:r>
            <w:proofErr w:type="gramStart"/>
            <w:r w:rsidRPr="006B37E3">
              <w:rPr>
                <w:rFonts w:asciiTheme="minorHAnsi" w:hAnsiTheme="minorHAnsi" w:cstheme="minorHAnsi"/>
              </w:rPr>
              <w:t>e.g.</w:t>
            </w:r>
            <w:proofErr w:type="gramEnd"/>
            <w:r w:rsidRPr="006B37E3">
              <w:rPr>
                <w:rFonts w:asciiTheme="minorHAnsi" w:hAnsiTheme="minorHAnsi" w:cstheme="minorHAnsi"/>
              </w:rPr>
              <w:t xml:space="preserve"> poorly maintained floors or aisles)</w:t>
            </w:r>
          </w:p>
          <w:p w14:paraId="5344F44B" w14:textId="337F6CEE" w:rsidR="00D626E9" w:rsidRPr="006B37E3" w:rsidRDefault="00D626E9" w:rsidP="00D62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 w:right="399" w:hanging="283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Fire</w:t>
            </w:r>
            <w:r w:rsidRPr="006B37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(</w:t>
            </w:r>
            <w:proofErr w:type="gramStart"/>
            <w:r w:rsidRPr="006B37E3">
              <w:rPr>
                <w:rFonts w:asciiTheme="minorHAnsi" w:hAnsiTheme="minorHAnsi" w:cstheme="minorHAnsi"/>
              </w:rPr>
              <w:t>e.g.</w:t>
            </w:r>
            <w:proofErr w:type="gramEnd"/>
            <w:r w:rsidRPr="006B37E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from</w:t>
            </w:r>
            <w:r w:rsidRPr="006B37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 xml:space="preserve">flammable </w:t>
            </w:r>
            <w:r w:rsidRPr="006B37E3">
              <w:rPr>
                <w:rFonts w:asciiTheme="minorHAnsi" w:hAnsiTheme="minorHAnsi" w:cstheme="minorHAnsi"/>
                <w:spacing w:val="-2"/>
              </w:rPr>
              <w:t>materials)</w:t>
            </w:r>
          </w:p>
          <w:p w14:paraId="175CC008" w14:textId="73D5DD60" w:rsidR="00D626E9" w:rsidRPr="006B37E3" w:rsidRDefault="00D626E9" w:rsidP="00D62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 w:right="448" w:hanging="283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Chemicals</w:t>
            </w:r>
            <w:r w:rsidRPr="006B37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&amp;</w:t>
            </w:r>
            <w:r w:rsidRPr="006B37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Hazardous substances</w:t>
            </w:r>
            <w:r w:rsidRPr="006B37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(</w:t>
            </w:r>
            <w:proofErr w:type="gramStart"/>
            <w:r w:rsidRPr="006B37E3">
              <w:rPr>
                <w:rFonts w:asciiTheme="minorHAnsi" w:hAnsiTheme="minorHAnsi" w:cstheme="minorHAnsi"/>
              </w:rPr>
              <w:t>e.g.</w:t>
            </w:r>
            <w:proofErr w:type="gramEnd"/>
            <w:r w:rsidRPr="006B37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 xml:space="preserve">cleaning </w:t>
            </w:r>
            <w:r w:rsidRPr="006B37E3">
              <w:rPr>
                <w:rFonts w:asciiTheme="minorHAnsi" w:hAnsiTheme="minorHAnsi" w:cstheme="minorHAnsi"/>
                <w:spacing w:val="-2"/>
              </w:rPr>
              <w:t>fluids)</w:t>
            </w:r>
          </w:p>
          <w:p w14:paraId="5C3FC421" w14:textId="08952243" w:rsidR="00D626E9" w:rsidRPr="006B37E3" w:rsidRDefault="00D626E9" w:rsidP="00D62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 w:right="154" w:hanging="283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Moving</w:t>
            </w:r>
            <w:r w:rsidRPr="006B37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parts</w:t>
            </w:r>
            <w:r w:rsidRPr="006B37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of</w:t>
            </w:r>
            <w:r w:rsidRPr="006B37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machinery (</w:t>
            </w:r>
            <w:proofErr w:type="gramStart"/>
            <w:r w:rsidRPr="006B37E3">
              <w:rPr>
                <w:rFonts w:asciiTheme="minorHAnsi" w:hAnsiTheme="minorHAnsi" w:cstheme="minorHAnsi"/>
              </w:rPr>
              <w:t>e.g.</w:t>
            </w:r>
            <w:proofErr w:type="gramEnd"/>
            <w:r w:rsidRPr="006B37E3">
              <w:rPr>
                <w:rFonts w:asciiTheme="minorHAnsi" w:hAnsiTheme="minorHAnsi" w:cstheme="minorHAnsi"/>
              </w:rPr>
              <w:t xml:space="preserve"> blades)</w:t>
            </w:r>
          </w:p>
          <w:p w14:paraId="1553FBEF" w14:textId="1BB985E5" w:rsidR="00D626E9" w:rsidRPr="006B37E3" w:rsidRDefault="00D626E9" w:rsidP="00D62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 w:right="97" w:hanging="283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Working at height (</w:t>
            </w:r>
            <w:proofErr w:type="gramStart"/>
            <w:r w:rsidRPr="006B37E3">
              <w:rPr>
                <w:rFonts w:asciiTheme="minorHAnsi" w:hAnsiTheme="minorHAnsi" w:cstheme="minorHAnsi"/>
              </w:rPr>
              <w:t>e.g.</w:t>
            </w:r>
            <w:proofErr w:type="gramEnd"/>
            <w:r w:rsidRPr="006B37E3">
              <w:rPr>
                <w:rFonts w:asciiTheme="minorHAnsi" w:hAnsiTheme="minorHAnsi" w:cstheme="minorHAnsi"/>
              </w:rPr>
              <w:t xml:space="preserve"> ladders)</w:t>
            </w:r>
          </w:p>
          <w:p w14:paraId="51F4C069" w14:textId="3752525F" w:rsidR="00D626E9" w:rsidRPr="006B37E3" w:rsidRDefault="00D626E9" w:rsidP="00D62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 w:hanging="283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  <w:spacing w:val="-2"/>
              </w:rPr>
              <w:t>Vehicle displays</w:t>
            </w:r>
          </w:p>
          <w:p w14:paraId="35866C03" w14:textId="29320B52" w:rsidR="00D626E9" w:rsidRPr="006B37E3" w:rsidRDefault="00D626E9" w:rsidP="00D62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 w:hanging="283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Electricity</w:t>
            </w:r>
            <w:r w:rsidRPr="006B37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(</w:t>
            </w:r>
            <w:proofErr w:type="gramStart"/>
            <w:r w:rsidRPr="006B37E3">
              <w:rPr>
                <w:rFonts w:asciiTheme="minorHAnsi" w:hAnsiTheme="minorHAnsi" w:cstheme="minorHAnsi"/>
              </w:rPr>
              <w:t>e.g.</w:t>
            </w:r>
            <w:proofErr w:type="gramEnd"/>
            <w:r w:rsidRPr="006B37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37E3">
              <w:rPr>
                <w:rFonts w:asciiTheme="minorHAnsi" w:hAnsiTheme="minorHAnsi" w:cstheme="minorHAnsi"/>
                <w:spacing w:val="-2"/>
              </w:rPr>
              <w:t>wiring)</w:t>
            </w:r>
          </w:p>
          <w:p w14:paraId="00EA9033" w14:textId="07F7E53B" w:rsidR="00D626E9" w:rsidRPr="006B37E3" w:rsidRDefault="00D626E9" w:rsidP="00D62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 w:hanging="283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Fumes</w:t>
            </w:r>
            <w:r w:rsidRPr="006B37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(</w:t>
            </w:r>
            <w:proofErr w:type="gramStart"/>
            <w:r w:rsidRPr="006B37E3">
              <w:rPr>
                <w:rFonts w:asciiTheme="minorHAnsi" w:hAnsiTheme="minorHAnsi" w:cstheme="minorHAnsi"/>
              </w:rPr>
              <w:t>e.g.</w:t>
            </w:r>
            <w:proofErr w:type="gramEnd"/>
            <w:r w:rsidRPr="006B37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37E3">
              <w:rPr>
                <w:rFonts w:asciiTheme="minorHAnsi" w:hAnsiTheme="minorHAnsi" w:cstheme="minorHAnsi"/>
                <w:spacing w:val="-2"/>
              </w:rPr>
              <w:t>machinery)</w:t>
            </w:r>
          </w:p>
          <w:p w14:paraId="41AAB797" w14:textId="77777777" w:rsidR="00D626E9" w:rsidRPr="006B37E3" w:rsidRDefault="00D626E9" w:rsidP="00D62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 w:hanging="283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Manual</w:t>
            </w:r>
            <w:r w:rsidRPr="006B37E3">
              <w:rPr>
                <w:rFonts w:asciiTheme="minorHAnsi" w:hAnsiTheme="minorHAnsi" w:cstheme="minorHAnsi"/>
                <w:spacing w:val="-2"/>
              </w:rPr>
              <w:t xml:space="preserve"> Handling</w:t>
            </w:r>
          </w:p>
          <w:p w14:paraId="4D51E523" w14:textId="77777777" w:rsidR="00D626E9" w:rsidRPr="006B37E3" w:rsidRDefault="00D626E9" w:rsidP="00D62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 w:hanging="283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  <w:spacing w:val="-2"/>
              </w:rPr>
              <w:t>Noise</w:t>
            </w:r>
          </w:p>
          <w:p w14:paraId="59D04761" w14:textId="77777777" w:rsidR="00D626E9" w:rsidRPr="006B37E3" w:rsidRDefault="00D626E9" w:rsidP="00D62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 w:hanging="283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  <w:spacing w:val="-2"/>
              </w:rPr>
              <w:t>Temperatures</w:t>
            </w:r>
          </w:p>
          <w:p w14:paraId="264F4203" w14:textId="77777777" w:rsidR="00D626E9" w:rsidRPr="006B37E3" w:rsidRDefault="00D626E9" w:rsidP="00D62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 w:hanging="283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Water</w:t>
            </w:r>
            <w:r w:rsidRPr="006B37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7E3">
              <w:rPr>
                <w:rFonts w:asciiTheme="minorHAnsi" w:hAnsiTheme="minorHAnsi" w:cstheme="minorHAnsi"/>
                <w:spacing w:val="-2"/>
              </w:rPr>
              <w:t>Features</w:t>
            </w:r>
          </w:p>
        </w:tc>
        <w:tc>
          <w:tcPr>
            <w:tcW w:w="3695" w:type="dxa"/>
          </w:tcPr>
          <w:p w14:paraId="49A42489" w14:textId="77777777" w:rsidR="00D626E9" w:rsidRPr="006B37E3" w:rsidRDefault="00D626E9" w:rsidP="00D626E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91A857E" w14:textId="77777777" w:rsidR="00D626E9" w:rsidRPr="006B37E3" w:rsidRDefault="00D626E9" w:rsidP="00D626E9">
            <w:pPr>
              <w:pStyle w:val="TableParagraph"/>
              <w:ind w:left="107" w:right="90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Indicate the</w:t>
            </w:r>
            <w:r w:rsidRPr="006B37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groups</w:t>
            </w:r>
            <w:r w:rsidRPr="006B37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 xml:space="preserve">of people or </w:t>
            </w:r>
            <w:r w:rsidRPr="006B37E3">
              <w:rPr>
                <w:rFonts w:asciiTheme="minorHAnsi" w:hAnsiTheme="minorHAnsi" w:cstheme="minorHAnsi"/>
                <w:spacing w:val="-2"/>
              </w:rPr>
              <w:t>individuals</w:t>
            </w:r>
            <w:r w:rsidRPr="006B37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B37E3">
              <w:rPr>
                <w:rFonts w:asciiTheme="minorHAnsi" w:hAnsiTheme="minorHAnsi" w:cstheme="minorHAnsi"/>
                <w:spacing w:val="-2"/>
              </w:rPr>
              <w:t>who</w:t>
            </w:r>
            <w:r w:rsidRPr="006B37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B37E3">
              <w:rPr>
                <w:rFonts w:asciiTheme="minorHAnsi" w:hAnsiTheme="minorHAnsi" w:cstheme="minorHAnsi"/>
                <w:spacing w:val="-2"/>
              </w:rPr>
              <w:t>could</w:t>
            </w:r>
            <w:r w:rsidRPr="006B37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B37E3">
              <w:rPr>
                <w:rFonts w:asciiTheme="minorHAnsi" w:hAnsiTheme="minorHAnsi" w:cstheme="minorHAnsi"/>
                <w:spacing w:val="-2"/>
              </w:rPr>
              <w:t>be</w:t>
            </w:r>
            <w:r w:rsidRPr="006B37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B37E3">
              <w:rPr>
                <w:rFonts w:asciiTheme="minorHAnsi" w:hAnsiTheme="minorHAnsi" w:cstheme="minorHAnsi"/>
                <w:spacing w:val="-2"/>
              </w:rPr>
              <w:t xml:space="preserve">harmed </w:t>
            </w:r>
            <w:r w:rsidRPr="006B37E3">
              <w:rPr>
                <w:rFonts w:asciiTheme="minorHAnsi" w:hAnsiTheme="minorHAnsi" w:cstheme="minorHAnsi"/>
              </w:rPr>
              <w:t>and how.</w:t>
            </w:r>
          </w:p>
          <w:p w14:paraId="498017ED" w14:textId="77777777" w:rsidR="00D626E9" w:rsidRPr="006B37E3" w:rsidRDefault="00D626E9" w:rsidP="00D626E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222C12E" w14:textId="5A41E7F0" w:rsidR="00D626E9" w:rsidRPr="006B37E3" w:rsidRDefault="00D626E9" w:rsidP="00D626E9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Examples</w:t>
            </w:r>
            <w:r w:rsidRPr="006B37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of</w:t>
            </w:r>
            <w:r w:rsidRPr="006B37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groups</w:t>
            </w:r>
            <w:r w:rsidRPr="006B37E3">
              <w:rPr>
                <w:rFonts w:asciiTheme="minorHAnsi" w:hAnsiTheme="minorHAnsi" w:cstheme="minorHAnsi"/>
                <w:spacing w:val="-2"/>
              </w:rPr>
              <w:t>:</w:t>
            </w:r>
          </w:p>
          <w:p w14:paraId="1A59D2A3" w14:textId="77777777" w:rsidR="00D626E9" w:rsidRPr="006B37E3" w:rsidRDefault="00D626E9" w:rsidP="00D626E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2F2714A" w14:textId="1A0A9F5B" w:rsidR="00D626E9" w:rsidRPr="006B37E3" w:rsidRDefault="00D626E9" w:rsidP="00D626E9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ind w:left="460" w:hanging="361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Your</w:t>
            </w:r>
            <w:r w:rsidRPr="006B37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37E3">
              <w:rPr>
                <w:rFonts w:asciiTheme="minorHAnsi" w:hAnsiTheme="minorHAnsi" w:cstheme="minorHAnsi"/>
                <w:spacing w:val="-2"/>
              </w:rPr>
              <w:t>staff</w:t>
            </w:r>
          </w:p>
          <w:p w14:paraId="1632653B" w14:textId="556E672A" w:rsidR="00D626E9" w:rsidRPr="006B37E3" w:rsidRDefault="00D626E9" w:rsidP="00D626E9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ind w:left="460" w:hanging="361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  <w:spacing w:val="-2"/>
              </w:rPr>
              <w:t>Contractors/</w:t>
            </w:r>
            <w:r w:rsidR="00962C9D" w:rsidRPr="006B37E3">
              <w:rPr>
                <w:rFonts w:asciiTheme="minorHAnsi" w:hAnsiTheme="minorHAnsi" w:cstheme="minorHAnsi"/>
                <w:spacing w:val="-2"/>
              </w:rPr>
              <w:t>Suppliers</w:t>
            </w:r>
          </w:p>
          <w:p w14:paraId="228720F9" w14:textId="77777777" w:rsidR="00D626E9" w:rsidRPr="006B37E3" w:rsidRDefault="00D626E9" w:rsidP="00D626E9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ind w:left="460" w:hanging="361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  <w:spacing w:val="-2"/>
              </w:rPr>
              <w:t>Cleaners</w:t>
            </w:r>
          </w:p>
          <w:p w14:paraId="3508B312" w14:textId="77777777" w:rsidR="00D626E9" w:rsidRPr="006B37E3" w:rsidRDefault="00D626E9" w:rsidP="00D626E9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ind w:left="460" w:hanging="361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  <w:spacing w:val="-2"/>
              </w:rPr>
              <w:t>Visitors</w:t>
            </w:r>
          </w:p>
          <w:p w14:paraId="29CA7F60" w14:textId="77777777" w:rsidR="00D626E9" w:rsidRPr="006B37E3" w:rsidRDefault="00D626E9" w:rsidP="00D626E9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ind w:left="460" w:hanging="361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Pregnant</w:t>
            </w:r>
            <w:r w:rsidRPr="006B37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37E3">
              <w:rPr>
                <w:rFonts w:asciiTheme="minorHAnsi" w:hAnsiTheme="minorHAnsi" w:cstheme="minorHAnsi"/>
                <w:spacing w:val="-2"/>
              </w:rPr>
              <w:t>women</w:t>
            </w:r>
          </w:p>
          <w:p w14:paraId="58854470" w14:textId="4C59906F" w:rsidR="00D626E9" w:rsidRPr="006B37E3" w:rsidRDefault="00D626E9" w:rsidP="00D626E9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ind w:left="460" w:right="697" w:hanging="361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Those</w:t>
            </w:r>
            <w:r w:rsidRPr="006B37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 xml:space="preserve">with </w:t>
            </w:r>
            <w:r w:rsidRPr="006B37E3">
              <w:rPr>
                <w:rFonts w:asciiTheme="minorHAnsi" w:hAnsiTheme="minorHAnsi" w:cstheme="minorHAnsi"/>
                <w:spacing w:val="-2"/>
              </w:rPr>
              <w:t>disabilities</w:t>
            </w:r>
          </w:p>
          <w:p w14:paraId="0B9F703B" w14:textId="77777777" w:rsidR="00D626E9" w:rsidRPr="006B37E3" w:rsidRDefault="00D626E9" w:rsidP="00D626E9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ind w:left="460" w:right="92" w:hanging="361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Inexperienced</w:t>
            </w:r>
            <w:r w:rsidRPr="006B37E3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and</w:t>
            </w:r>
            <w:r w:rsidRPr="006B37E3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 xml:space="preserve">new </w:t>
            </w:r>
            <w:r w:rsidRPr="006B37E3">
              <w:rPr>
                <w:rFonts w:asciiTheme="minorHAnsi" w:hAnsiTheme="minorHAnsi" w:cstheme="minorHAnsi"/>
                <w:spacing w:val="-2"/>
              </w:rPr>
              <w:t>staff</w:t>
            </w:r>
          </w:p>
          <w:p w14:paraId="7EA13E5A" w14:textId="77777777" w:rsidR="00D626E9" w:rsidRPr="006B37E3" w:rsidRDefault="00D626E9" w:rsidP="00D626E9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ind w:left="460" w:hanging="361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Lone</w:t>
            </w:r>
            <w:r w:rsidRPr="006B37E3">
              <w:rPr>
                <w:rFonts w:asciiTheme="minorHAnsi" w:hAnsiTheme="minorHAnsi" w:cstheme="minorHAnsi"/>
                <w:spacing w:val="-2"/>
              </w:rPr>
              <w:t xml:space="preserve"> workers</w:t>
            </w:r>
          </w:p>
          <w:p w14:paraId="571AD37A" w14:textId="77777777" w:rsidR="00D626E9" w:rsidRPr="006B37E3" w:rsidRDefault="00D626E9" w:rsidP="00D626E9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ind w:left="460" w:hanging="361"/>
              <w:rPr>
                <w:rFonts w:asciiTheme="minorHAnsi" w:hAnsiTheme="minorHAnsi" w:cstheme="minorHAnsi"/>
              </w:rPr>
            </w:pPr>
            <w:proofErr w:type="spellStart"/>
            <w:r w:rsidRPr="006B37E3">
              <w:rPr>
                <w:rFonts w:asciiTheme="minorHAnsi" w:hAnsiTheme="minorHAnsi" w:cstheme="minorHAnsi"/>
                <w:spacing w:val="-2"/>
              </w:rPr>
              <w:t>Organisers</w:t>
            </w:r>
            <w:proofErr w:type="spellEnd"/>
          </w:p>
          <w:p w14:paraId="3B2FD8E5" w14:textId="77777777" w:rsidR="00D626E9" w:rsidRPr="006B37E3" w:rsidRDefault="00D626E9" w:rsidP="00D626E9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ind w:left="460" w:hanging="361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Venue</w:t>
            </w:r>
            <w:r w:rsidRPr="006B37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7E3">
              <w:rPr>
                <w:rFonts w:asciiTheme="minorHAnsi" w:hAnsiTheme="minorHAnsi" w:cstheme="minorHAnsi"/>
                <w:spacing w:val="-2"/>
              </w:rPr>
              <w:t>staff</w:t>
            </w:r>
          </w:p>
        </w:tc>
        <w:tc>
          <w:tcPr>
            <w:tcW w:w="3695" w:type="dxa"/>
          </w:tcPr>
          <w:p w14:paraId="73AADAA3" w14:textId="77777777" w:rsidR="00D626E9" w:rsidRPr="00D626E9" w:rsidRDefault="00D626E9" w:rsidP="00D626E9">
            <w:pPr>
              <w:ind w:left="107"/>
              <w:rPr>
                <w:rFonts w:asciiTheme="minorHAnsi" w:hAnsiTheme="minorHAnsi" w:cstheme="minorHAnsi"/>
                <w:bCs/>
              </w:rPr>
            </w:pPr>
          </w:p>
          <w:p w14:paraId="17626D4D" w14:textId="1361DD2C" w:rsidR="00D626E9" w:rsidRPr="00D626E9" w:rsidRDefault="00D626E9" w:rsidP="00D626E9">
            <w:pPr>
              <w:ind w:left="10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Calculate the level or risk by multiplying the Probability by the likely Severity.</w:t>
            </w:r>
          </w:p>
          <w:p w14:paraId="246A76F1" w14:textId="77777777" w:rsidR="00D626E9" w:rsidRPr="00D626E9" w:rsidRDefault="00D626E9" w:rsidP="00D626E9">
            <w:pPr>
              <w:ind w:left="107"/>
              <w:rPr>
                <w:rFonts w:asciiTheme="minorHAnsi" w:hAnsiTheme="minorHAnsi" w:cstheme="minorHAnsi"/>
                <w:b/>
              </w:rPr>
            </w:pPr>
          </w:p>
          <w:p w14:paraId="468CF7A5" w14:textId="65E29121" w:rsidR="00D626E9" w:rsidRPr="00D626E9" w:rsidRDefault="00D626E9" w:rsidP="00D626E9">
            <w:pPr>
              <w:ind w:left="107"/>
              <w:rPr>
                <w:rFonts w:asciiTheme="minorHAnsi" w:hAnsiTheme="minorHAnsi" w:cstheme="minorHAnsi"/>
                <w:b/>
              </w:rPr>
            </w:pPr>
            <w:r w:rsidRPr="00D626E9">
              <w:rPr>
                <w:rFonts w:asciiTheme="minorHAnsi" w:hAnsiTheme="minorHAnsi" w:cstheme="minorHAnsi"/>
                <w:b/>
              </w:rPr>
              <w:t>Probability (P)</w:t>
            </w:r>
          </w:p>
          <w:p w14:paraId="0707B3BE" w14:textId="77777777" w:rsidR="00E877B2" w:rsidRPr="00E877B2" w:rsidRDefault="00E877B2" w:rsidP="00E877B2">
            <w:pPr>
              <w:ind w:left="107"/>
              <w:rPr>
                <w:rFonts w:asciiTheme="minorHAnsi" w:hAnsiTheme="minorHAnsi" w:cstheme="minorHAnsi"/>
                <w:bCs/>
              </w:rPr>
            </w:pPr>
            <w:r w:rsidRPr="00E877B2">
              <w:rPr>
                <w:rFonts w:asciiTheme="minorHAnsi" w:hAnsiTheme="minorHAnsi" w:cstheme="minorHAnsi"/>
                <w:bCs/>
              </w:rPr>
              <w:t>5: Certain</w:t>
            </w:r>
          </w:p>
          <w:p w14:paraId="4D873D6D" w14:textId="77777777" w:rsidR="00E877B2" w:rsidRPr="00E877B2" w:rsidRDefault="00E877B2" w:rsidP="00E877B2">
            <w:pPr>
              <w:ind w:left="107"/>
              <w:rPr>
                <w:rFonts w:asciiTheme="minorHAnsi" w:hAnsiTheme="minorHAnsi" w:cstheme="minorHAnsi"/>
                <w:bCs/>
              </w:rPr>
            </w:pPr>
            <w:r w:rsidRPr="00E877B2">
              <w:rPr>
                <w:rFonts w:asciiTheme="minorHAnsi" w:hAnsiTheme="minorHAnsi" w:cstheme="minorHAnsi"/>
                <w:bCs/>
              </w:rPr>
              <w:t>4: Likely</w:t>
            </w:r>
          </w:p>
          <w:p w14:paraId="584C6609" w14:textId="77777777" w:rsidR="00E877B2" w:rsidRPr="00E877B2" w:rsidRDefault="00E877B2" w:rsidP="00E877B2">
            <w:pPr>
              <w:ind w:left="107"/>
              <w:rPr>
                <w:rFonts w:asciiTheme="minorHAnsi" w:hAnsiTheme="minorHAnsi" w:cstheme="minorHAnsi"/>
                <w:bCs/>
              </w:rPr>
            </w:pPr>
            <w:r w:rsidRPr="00E877B2">
              <w:rPr>
                <w:rFonts w:asciiTheme="minorHAnsi" w:hAnsiTheme="minorHAnsi" w:cstheme="minorHAnsi"/>
                <w:bCs/>
              </w:rPr>
              <w:t>3: Possible</w:t>
            </w:r>
          </w:p>
          <w:p w14:paraId="05F34AEE" w14:textId="77777777" w:rsidR="00E877B2" w:rsidRPr="00E877B2" w:rsidRDefault="00E877B2" w:rsidP="00E877B2">
            <w:pPr>
              <w:ind w:left="107"/>
              <w:rPr>
                <w:rFonts w:asciiTheme="minorHAnsi" w:hAnsiTheme="minorHAnsi" w:cstheme="minorHAnsi"/>
                <w:bCs/>
              </w:rPr>
            </w:pPr>
            <w:r w:rsidRPr="00E877B2">
              <w:rPr>
                <w:rFonts w:asciiTheme="minorHAnsi" w:hAnsiTheme="minorHAnsi" w:cstheme="minorHAnsi"/>
                <w:bCs/>
              </w:rPr>
              <w:t>2: Unlikely</w:t>
            </w:r>
          </w:p>
          <w:p w14:paraId="35A0A069" w14:textId="618E2FE6" w:rsidR="00D626E9" w:rsidRPr="006B37E3" w:rsidRDefault="00E877B2" w:rsidP="00E877B2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E877B2">
              <w:rPr>
                <w:rFonts w:asciiTheme="minorHAnsi" w:hAnsiTheme="minorHAnsi" w:cstheme="minorHAnsi"/>
                <w:bCs/>
              </w:rPr>
              <w:t>1: Rare</w:t>
            </w:r>
          </w:p>
          <w:p w14:paraId="31DA59B2" w14:textId="57D1A207" w:rsidR="00D626E9" w:rsidRPr="006B37E3" w:rsidRDefault="00D626E9" w:rsidP="00D626E9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  <w:p w14:paraId="2041B91E" w14:textId="2C36F655" w:rsidR="00D626E9" w:rsidRPr="00D626E9" w:rsidRDefault="00D626E9" w:rsidP="00D626E9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D626E9">
              <w:rPr>
                <w:rFonts w:asciiTheme="minorHAnsi" w:hAnsiTheme="minorHAnsi" w:cstheme="minorHAnsi"/>
                <w:b/>
                <w:bCs/>
              </w:rPr>
              <w:t>Severity</w:t>
            </w:r>
            <w:r w:rsidRPr="006B37E3">
              <w:rPr>
                <w:rFonts w:asciiTheme="minorHAnsi" w:hAnsiTheme="minorHAnsi" w:cstheme="minorHAnsi"/>
                <w:b/>
                <w:bCs/>
              </w:rPr>
              <w:t xml:space="preserve"> (S)</w:t>
            </w:r>
          </w:p>
          <w:p w14:paraId="4B9CEA1A" w14:textId="77777777" w:rsidR="00E13E1C" w:rsidRPr="00E13E1C" w:rsidRDefault="00E13E1C" w:rsidP="00E13E1C">
            <w:pPr>
              <w:ind w:left="107"/>
              <w:rPr>
                <w:rFonts w:asciiTheme="minorHAnsi" w:hAnsiTheme="minorHAnsi" w:cstheme="minorHAnsi"/>
                <w:bCs/>
              </w:rPr>
            </w:pPr>
            <w:r w:rsidRPr="00E13E1C">
              <w:rPr>
                <w:rFonts w:asciiTheme="minorHAnsi" w:hAnsiTheme="minorHAnsi" w:cstheme="minorHAnsi"/>
                <w:bCs/>
              </w:rPr>
              <w:t xml:space="preserve">5: Death </w:t>
            </w:r>
          </w:p>
          <w:p w14:paraId="5DCDC268" w14:textId="77777777" w:rsidR="00E13E1C" w:rsidRPr="00E13E1C" w:rsidRDefault="00E13E1C" w:rsidP="00E13E1C">
            <w:pPr>
              <w:ind w:left="107"/>
              <w:rPr>
                <w:rFonts w:asciiTheme="minorHAnsi" w:hAnsiTheme="minorHAnsi" w:cstheme="minorHAnsi"/>
                <w:bCs/>
              </w:rPr>
            </w:pPr>
            <w:r w:rsidRPr="00E13E1C">
              <w:rPr>
                <w:rFonts w:asciiTheme="minorHAnsi" w:hAnsiTheme="minorHAnsi" w:cstheme="minorHAnsi"/>
                <w:bCs/>
              </w:rPr>
              <w:t>4: Life Changing Injury</w:t>
            </w:r>
          </w:p>
          <w:p w14:paraId="39A7FD41" w14:textId="77777777" w:rsidR="00E13E1C" w:rsidRPr="00E13E1C" w:rsidRDefault="00E13E1C" w:rsidP="00E13E1C">
            <w:pPr>
              <w:ind w:left="107"/>
              <w:rPr>
                <w:rFonts w:asciiTheme="minorHAnsi" w:hAnsiTheme="minorHAnsi" w:cstheme="minorHAnsi"/>
                <w:bCs/>
              </w:rPr>
            </w:pPr>
            <w:r w:rsidRPr="00E13E1C">
              <w:rPr>
                <w:rFonts w:asciiTheme="minorHAnsi" w:hAnsiTheme="minorHAnsi" w:cstheme="minorHAnsi"/>
                <w:bCs/>
              </w:rPr>
              <w:t>3: RIDDOR / Major Injury</w:t>
            </w:r>
          </w:p>
          <w:p w14:paraId="7CAB688C" w14:textId="77777777" w:rsidR="00E13E1C" w:rsidRPr="00E13E1C" w:rsidRDefault="00E13E1C" w:rsidP="00E13E1C">
            <w:pPr>
              <w:ind w:left="107"/>
              <w:rPr>
                <w:rFonts w:asciiTheme="minorHAnsi" w:hAnsiTheme="minorHAnsi" w:cstheme="minorHAnsi"/>
                <w:bCs/>
              </w:rPr>
            </w:pPr>
            <w:r w:rsidRPr="00E13E1C">
              <w:rPr>
                <w:rFonts w:asciiTheme="minorHAnsi" w:hAnsiTheme="minorHAnsi" w:cstheme="minorHAnsi"/>
                <w:bCs/>
              </w:rPr>
              <w:t>2: Non-RIDDOR / Significant injury</w:t>
            </w:r>
          </w:p>
          <w:p w14:paraId="3E148991" w14:textId="4D775EB5" w:rsidR="00E13E1C" w:rsidRPr="006B37E3" w:rsidRDefault="00E13E1C" w:rsidP="00E13E1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E13E1C">
              <w:rPr>
                <w:rFonts w:asciiTheme="minorHAnsi" w:hAnsiTheme="minorHAnsi" w:cstheme="minorHAnsi"/>
                <w:bCs/>
              </w:rPr>
              <w:t>1: Minor injury</w:t>
            </w:r>
            <w:r w:rsidRPr="00E13E1C" w:rsidDel="006B37E3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0A8FBFB" w14:textId="5E8B9293" w:rsidR="00D626E9" w:rsidRDefault="00D626E9" w:rsidP="00D626E9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  <w:p w14:paraId="38FC8A6F" w14:textId="77777777" w:rsidR="003553A8" w:rsidRDefault="003553A8" w:rsidP="003553A8">
            <w:pPr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3553A8">
              <w:rPr>
                <w:rFonts w:asciiTheme="minorHAnsi" w:hAnsiTheme="minorHAnsi" w:cstheme="minorHAnsi"/>
                <w:b/>
                <w:bCs/>
              </w:rPr>
              <w:t xml:space="preserve">Calculation of Risk (R):  P x S </w:t>
            </w:r>
          </w:p>
          <w:p w14:paraId="2DD7B3D0" w14:textId="13CD8B29" w:rsidR="00D626E9" w:rsidRDefault="003553A8" w:rsidP="003553A8">
            <w:pPr>
              <w:pStyle w:val="TableParagraph"/>
              <w:tabs>
                <w:tab w:val="left" w:pos="866"/>
              </w:tabs>
              <w:ind w:left="866" w:hanging="709"/>
              <w:rPr>
                <w:bCs/>
                <w:sz w:val="20"/>
                <w:szCs w:val="20"/>
              </w:rPr>
            </w:pPr>
            <w:r w:rsidRPr="00D626E9">
              <w:rPr>
                <w:bCs/>
                <w:sz w:val="20"/>
                <w:szCs w:val="20"/>
              </w:rPr>
              <w:t xml:space="preserve">1 </w:t>
            </w:r>
            <w:r>
              <w:rPr>
                <w:bCs/>
                <w:sz w:val="20"/>
                <w:szCs w:val="20"/>
              </w:rPr>
              <w:t>–</w:t>
            </w:r>
            <w:r w:rsidRPr="00D626E9">
              <w:rPr>
                <w:bCs/>
                <w:sz w:val="20"/>
                <w:szCs w:val="20"/>
              </w:rPr>
              <w:t xml:space="preserve"> 5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ab/>
            </w:r>
            <w:r w:rsidRPr="00D626E9">
              <w:rPr>
                <w:bCs/>
                <w:color w:val="00B050"/>
                <w:sz w:val="20"/>
                <w:szCs w:val="20"/>
              </w:rPr>
              <w:t>LOW (L)</w:t>
            </w:r>
            <w:r w:rsidRPr="00D626E9">
              <w:rPr>
                <w:bCs/>
                <w:sz w:val="20"/>
                <w:szCs w:val="20"/>
              </w:rPr>
              <w:t xml:space="preserve"> Acceptable risk</w:t>
            </w:r>
            <w:r w:rsidR="00832A21" w:rsidRPr="00832A21">
              <w:rPr>
                <w:bCs/>
                <w:sz w:val="20"/>
                <w:szCs w:val="20"/>
              </w:rPr>
              <w:t>, but monitor regularly</w:t>
            </w:r>
          </w:p>
          <w:p w14:paraId="70A1072C" w14:textId="67FAB610" w:rsidR="003553A8" w:rsidRDefault="003553A8" w:rsidP="003553A8">
            <w:pPr>
              <w:pStyle w:val="TableParagraph"/>
              <w:tabs>
                <w:tab w:val="left" w:pos="866"/>
              </w:tabs>
              <w:ind w:left="866" w:hanging="709"/>
              <w:rPr>
                <w:bCs/>
                <w:sz w:val="20"/>
                <w:szCs w:val="20"/>
              </w:rPr>
            </w:pPr>
            <w:r w:rsidRPr="00D626E9">
              <w:rPr>
                <w:bCs/>
                <w:sz w:val="20"/>
                <w:szCs w:val="20"/>
              </w:rPr>
              <w:t>6 – 11</w:t>
            </w:r>
            <w:r>
              <w:rPr>
                <w:bCs/>
                <w:sz w:val="20"/>
                <w:szCs w:val="20"/>
              </w:rPr>
              <w:t>:</w:t>
            </w:r>
            <w:r w:rsidRPr="00D626E9">
              <w:rPr>
                <w:bCs/>
                <w:color w:val="538135"/>
                <w:sz w:val="20"/>
                <w:szCs w:val="20"/>
              </w:rPr>
              <w:t xml:space="preserve"> </w:t>
            </w:r>
            <w:r>
              <w:rPr>
                <w:bCs/>
                <w:color w:val="538135"/>
                <w:sz w:val="20"/>
                <w:szCs w:val="20"/>
              </w:rPr>
              <w:tab/>
            </w:r>
            <w:r w:rsidRPr="003553A8">
              <w:rPr>
                <w:bCs/>
                <w:color w:val="F79646" w:themeColor="accent6"/>
                <w:sz w:val="20"/>
                <w:szCs w:val="20"/>
              </w:rPr>
              <w:t xml:space="preserve">MEDIUM (M) </w:t>
            </w:r>
            <w:r w:rsidRPr="00D626E9">
              <w:rPr>
                <w:bCs/>
                <w:sz w:val="20"/>
                <w:szCs w:val="20"/>
              </w:rPr>
              <w:t>Acceptable risk</w:t>
            </w:r>
            <w:r w:rsidR="007B4559" w:rsidRPr="007B4559">
              <w:rPr>
                <w:bCs/>
                <w:sz w:val="20"/>
                <w:szCs w:val="20"/>
              </w:rPr>
              <w:t>, but monitor frequently</w:t>
            </w:r>
          </w:p>
          <w:p w14:paraId="4FDF4BF9" w14:textId="55727CCC" w:rsidR="003553A8" w:rsidRDefault="003553A8" w:rsidP="003553A8">
            <w:pPr>
              <w:pStyle w:val="TableParagraph"/>
              <w:tabs>
                <w:tab w:val="left" w:pos="866"/>
              </w:tabs>
              <w:ind w:left="866" w:hanging="709"/>
              <w:rPr>
                <w:bCs/>
                <w:sz w:val="20"/>
                <w:szCs w:val="20"/>
              </w:rPr>
            </w:pPr>
            <w:r w:rsidRPr="00D626E9">
              <w:rPr>
                <w:bCs/>
                <w:sz w:val="20"/>
                <w:szCs w:val="20"/>
              </w:rPr>
              <w:t>12 – 18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ab/>
            </w:r>
            <w:r w:rsidRPr="00D626E9">
              <w:rPr>
                <w:bCs/>
                <w:color w:val="FF0000"/>
                <w:sz w:val="20"/>
                <w:szCs w:val="20"/>
              </w:rPr>
              <w:t>HIGH (H)</w:t>
            </w:r>
            <w:r w:rsidRPr="00D626E9">
              <w:rPr>
                <w:bCs/>
                <w:sz w:val="20"/>
                <w:szCs w:val="20"/>
              </w:rPr>
              <w:t xml:space="preserve"> Implement immediate changes </w:t>
            </w:r>
            <w:r w:rsidR="00674B11">
              <w:rPr>
                <w:bCs/>
                <w:sz w:val="20"/>
                <w:szCs w:val="20"/>
              </w:rPr>
              <w:t>/</w:t>
            </w:r>
            <w:r w:rsidRPr="00D626E9">
              <w:rPr>
                <w:bCs/>
                <w:sz w:val="20"/>
                <w:szCs w:val="20"/>
              </w:rPr>
              <w:t xml:space="preserve"> further Controls</w:t>
            </w:r>
          </w:p>
          <w:p w14:paraId="48CE7177" w14:textId="45A6F0B4" w:rsidR="00D626E9" w:rsidRPr="006B37E3" w:rsidRDefault="003553A8" w:rsidP="003553A8">
            <w:pPr>
              <w:pStyle w:val="TableParagraph"/>
              <w:tabs>
                <w:tab w:val="left" w:pos="866"/>
              </w:tabs>
              <w:ind w:left="866" w:hanging="709"/>
              <w:rPr>
                <w:rFonts w:asciiTheme="minorHAnsi" w:hAnsiTheme="minorHAnsi" w:cstheme="minorHAnsi"/>
              </w:rPr>
            </w:pPr>
            <w:r w:rsidRPr="00D626E9">
              <w:rPr>
                <w:bCs/>
                <w:sz w:val="20"/>
                <w:szCs w:val="20"/>
              </w:rPr>
              <w:t>19 – 25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ab/>
            </w:r>
            <w:r w:rsidRPr="003553A8">
              <w:rPr>
                <w:bCs/>
                <w:color w:val="FFFFFF" w:themeColor="background1"/>
                <w:sz w:val="20"/>
                <w:szCs w:val="20"/>
                <w:highlight w:val="red"/>
              </w:rPr>
              <w:t>UNACCEPTABLE (U) Cease action immediately</w:t>
            </w:r>
          </w:p>
          <w:p w14:paraId="13812759" w14:textId="130329E9" w:rsidR="00D626E9" w:rsidRPr="00383DC3" w:rsidRDefault="00D626E9" w:rsidP="00383DC3">
            <w:pPr>
              <w:pStyle w:val="TableParagraph"/>
              <w:tabs>
                <w:tab w:val="left" w:pos="459"/>
              </w:tabs>
              <w:ind w:left="107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3695" w:type="dxa"/>
          </w:tcPr>
          <w:p w14:paraId="5CCF3B40" w14:textId="77777777" w:rsidR="00D626E9" w:rsidRPr="006B37E3" w:rsidRDefault="00D626E9" w:rsidP="00D626E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520EFC1" w14:textId="692BAD57" w:rsidR="00D626E9" w:rsidRPr="006B37E3" w:rsidRDefault="00D626E9" w:rsidP="00D626E9">
            <w:pPr>
              <w:pStyle w:val="TableParagraph"/>
              <w:ind w:left="107" w:right="95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 xml:space="preserve">After evaluating the risks, now indicate what precautions/ actions you </w:t>
            </w:r>
            <w:r w:rsidR="00715F02">
              <w:rPr>
                <w:rFonts w:asciiTheme="minorHAnsi" w:hAnsiTheme="minorHAnsi" w:cstheme="minorHAnsi"/>
              </w:rPr>
              <w:t>will</w:t>
            </w:r>
            <w:r w:rsidRPr="006B37E3">
              <w:rPr>
                <w:rFonts w:asciiTheme="minorHAnsi" w:hAnsiTheme="minorHAnsi" w:cstheme="minorHAnsi"/>
              </w:rPr>
              <w:t xml:space="preserve"> carry out</w:t>
            </w:r>
            <w:r w:rsidR="00715F02">
              <w:rPr>
                <w:rFonts w:asciiTheme="minorHAnsi" w:hAnsiTheme="minorHAnsi" w:cstheme="minorHAnsi"/>
              </w:rPr>
              <w:t xml:space="preserve"> to lower the risk</w:t>
            </w:r>
            <w:r w:rsidRPr="006B37E3">
              <w:rPr>
                <w:rFonts w:asciiTheme="minorHAnsi" w:hAnsiTheme="minorHAnsi" w:cstheme="minorHAnsi"/>
              </w:rPr>
              <w:t>.</w:t>
            </w:r>
          </w:p>
          <w:p w14:paraId="2B9A6900" w14:textId="77777777" w:rsidR="00D626E9" w:rsidRPr="006B37E3" w:rsidRDefault="00D626E9" w:rsidP="00D626E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7260E6D" w14:textId="71048DFE" w:rsidR="00D626E9" w:rsidRPr="006B37E3" w:rsidRDefault="00D626E9" w:rsidP="00E7748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For</w:t>
            </w:r>
            <w:r w:rsidRPr="006B37E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37E3">
              <w:rPr>
                <w:rFonts w:asciiTheme="minorHAnsi" w:hAnsiTheme="minorHAnsi" w:cstheme="minorHAnsi"/>
                <w:spacing w:val="-2"/>
              </w:rPr>
              <w:t>example:</w:t>
            </w:r>
          </w:p>
          <w:p w14:paraId="46E3BBCF" w14:textId="6ABBD2C6" w:rsidR="00715F02" w:rsidRDefault="00715F02" w:rsidP="00715F02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left="462" w:right="95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you remove the risk entirely by not doing the activity?</w:t>
            </w:r>
          </w:p>
          <w:p w14:paraId="51053F6D" w14:textId="5D49591C" w:rsidR="00715F02" w:rsidRDefault="00715F02" w:rsidP="00715F02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left="462" w:right="95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you reduce the activity required?</w:t>
            </w:r>
          </w:p>
          <w:p w14:paraId="3C5BC5A4" w14:textId="77777777" w:rsidR="00715F02" w:rsidRPr="006B37E3" w:rsidRDefault="00715F02" w:rsidP="00715F02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left="462" w:right="558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equipment be</w:t>
            </w:r>
            <w:r w:rsidRPr="006B37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tested</w:t>
            </w:r>
            <w:r w:rsidRPr="006B37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before</w:t>
            </w:r>
            <w:r w:rsidRPr="006B37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bringing</w:t>
            </w:r>
            <w:r w:rsidRPr="006B37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on</w:t>
            </w:r>
            <w:r w:rsidRPr="006B37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 xml:space="preserve">to </w:t>
            </w:r>
            <w:r w:rsidRPr="006B37E3">
              <w:rPr>
                <w:rFonts w:asciiTheme="minorHAnsi" w:hAnsiTheme="minorHAnsi" w:cstheme="minorHAnsi"/>
                <w:spacing w:val="-4"/>
              </w:rPr>
              <w:t>site</w:t>
            </w:r>
            <w:r>
              <w:rPr>
                <w:rFonts w:asciiTheme="minorHAnsi" w:hAnsiTheme="minorHAnsi" w:cstheme="minorHAnsi"/>
                <w:spacing w:val="-4"/>
              </w:rPr>
              <w:t>, and prior to each use?</w:t>
            </w:r>
          </w:p>
          <w:p w14:paraId="55786E27" w14:textId="5C3644F6" w:rsidR="00715F02" w:rsidRDefault="00D626E9" w:rsidP="00715F02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left="462" w:right="95" w:hanging="312"/>
              <w:rPr>
                <w:rFonts w:asciiTheme="minorHAnsi" w:hAnsiTheme="minorHAnsi" w:cstheme="minorHAnsi"/>
              </w:rPr>
            </w:pPr>
            <w:r w:rsidRPr="006B37E3">
              <w:rPr>
                <w:rFonts w:asciiTheme="minorHAnsi" w:hAnsiTheme="minorHAnsi" w:cstheme="minorHAnsi"/>
              </w:rPr>
              <w:t>Are</w:t>
            </w:r>
            <w:r w:rsidRPr="006B37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all</w:t>
            </w:r>
            <w:r w:rsidRPr="006B37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B37E3">
              <w:rPr>
                <w:rFonts w:asciiTheme="minorHAnsi" w:hAnsiTheme="minorHAnsi" w:cstheme="minorHAnsi"/>
              </w:rPr>
              <w:t>employees</w:t>
            </w:r>
            <w:r w:rsidRPr="006B37E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715F02">
              <w:rPr>
                <w:rFonts w:asciiTheme="minorHAnsi" w:hAnsiTheme="minorHAnsi" w:cstheme="minorHAnsi"/>
                <w:spacing w:val="-13"/>
              </w:rPr>
              <w:t xml:space="preserve">trained and </w:t>
            </w:r>
            <w:r w:rsidR="00715F02">
              <w:rPr>
                <w:rFonts w:asciiTheme="minorHAnsi" w:hAnsiTheme="minorHAnsi" w:cstheme="minorHAnsi"/>
              </w:rPr>
              <w:t>competent in the required task(s)?</w:t>
            </w:r>
          </w:p>
          <w:p w14:paraId="537AEDBE" w14:textId="4BA11CFC" w:rsidR="00D626E9" w:rsidRPr="006B37E3" w:rsidRDefault="00715F02" w:rsidP="00715F02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left="462" w:right="533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those undertaking the task(s) need any Personal Protective Equipment?</w:t>
            </w:r>
          </w:p>
          <w:p w14:paraId="6230DE92" w14:textId="77777777" w:rsidR="00172FC8" w:rsidRPr="006B37E3" w:rsidRDefault="00172FC8" w:rsidP="00172FC8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left="462" w:right="95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all staff</w:t>
            </w:r>
            <w:r w:rsidRPr="006B37E3">
              <w:rPr>
                <w:rFonts w:asciiTheme="minorHAnsi" w:hAnsiTheme="minorHAnsi" w:cstheme="minorHAnsi"/>
              </w:rPr>
              <w:t xml:space="preserve"> informed</w:t>
            </w:r>
            <w:r>
              <w:rPr>
                <w:rFonts w:asciiTheme="minorHAnsi" w:hAnsiTheme="minorHAnsi" w:cstheme="minorHAnsi"/>
              </w:rPr>
              <w:t xml:space="preserve"> of the risks and the control measures required?</w:t>
            </w:r>
          </w:p>
          <w:p w14:paraId="3ABD1EFC" w14:textId="7DCD53AA" w:rsidR="00D626E9" w:rsidRPr="006B37E3" w:rsidRDefault="00D626E9" w:rsidP="00E77483">
            <w:pPr>
              <w:pStyle w:val="TableParagraph"/>
              <w:tabs>
                <w:tab w:val="left" w:pos="462"/>
              </w:tabs>
              <w:rPr>
                <w:rFonts w:asciiTheme="minorHAnsi" w:hAnsiTheme="minorHAnsi" w:cstheme="minorHAnsi"/>
              </w:rPr>
            </w:pPr>
          </w:p>
        </w:tc>
      </w:tr>
    </w:tbl>
    <w:p w14:paraId="618EF76D" w14:textId="19122194" w:rsidR="003356D0" w:rsidRPr="003356D0" w:rsidRDefault="003356D0" w:rsidP="00E77483">
      <w:pPr>
        <w:sectPr w:rsidR="003356D0" w:rsidRPr="003356D0" w:rsidSect="00D626E9">
          <w:footerReference w:type="default" r:id="rId7"/>
          <w:type w:val="continuous"/>
          <w:pgSz w:w="16840" w:h="11910" w:orient="landscape"/>
          <w:pgMar w:top="600" w:right="560" w:bottom="280" w:left="620" w:header="720" w:footer="113" w:gutter="0"/>
          <w:cols w:space="720"/>
          <w:titlePg/>
          <w:docGrid w:linePitch="299"/>
        </w:sectPr>
      </w:pPr>
    </w:p>
    <w:p w14:paraId="44B70509" w14:textId="5FA215CC" w:rsidR="00AC488F" w:rsidRPr="00915295" w:rsidRDefault="00950F25" w:rsidP="00915295">
      <w:pPr>
        <w:pStyle w:val="BodyText"/>
        <w:spacing w:line="643" w:lineRule="exact"/>
        <w:ind w:left="567" w:right="-75"/>
        <w:jc w:val="center"/>
        <w:rPr>
          <w:rFonts w:asciiTheme="minorHAnsi" w:hAnsiTheme="minorHAnsi" w:cstheme="minorHAnsi"/>
          <w:b/>
          <w:bCs/>
        </w:rPr>
      </w:pPr>
      <w:r w:rsidRPr="00915295">
        <w:rPr>
          <w:rFonts w:asciiTheme="minorHAnsi" w:hAnsiTheme="minorHAnsi" w:cstheme="minorHAnsi"/>
          <w:b/>
          <w:bCs/>
          <w:w w:val="95"/>
        </w:rPr>
        <w:lastRenderedPageBreak/>
        <w:t xml:space="preserve">Exhibitor </w:t>
      </w:r>
      <w:r w:rsidR="00172FC8" w:rsidRPr="00915295">
        <w:rPr>
          <w:rFonts w:asciiTheme="minorHAnsi" w:hAnsiTheme="minorHAnsi" w:cstheme="minorHAnsi"/>
          <w:b/>
          <w:bCs/>
          <w:w w:val="95"/>
        </w:rPr>
        <w:t>Risk</w:t>
      </w:r>
      <w:r w:rsidR="00172FC8" w:rsidRPr="00915295">
        <w:rPr>
          <w:rFonts w:asciiTheme="minorHAnsi" w:hAnsiTheme="minorHAnsi" w:cstheme="minorHAnsi"/>
          <w:b/>
          <w:bCs/>
          <w:spacing w:val="-6"/>
          <w:w w:val="95"/>
        </w:rPr>
        <w:t xml:space="preserve"> </w:t>
      </w:r>
      <w:r w:rsidR="00172FC8" w:rsidRPr="00915295">
        <w:rPr>
          <w:rFonts w:asciiTheme="minorHAnsi" w:hAnsiTheme="minorHAnsi" w:cstheme="minorHAnsi"/>
          <w:b/>
          <w:bCs/>
          <w:w w:val="95"/>
        </w:rPr>
        <w:t>Assessment</w:t>
      </w:r>
    </w:p>
    <w:p w14:paraId="3C490E73" w14:textId="77777777" w:rsidR="00AC488F" w:rsidRDefault="00AC488F">
      <w:pPr>
        <w:pStyle w:val="BodyText"/>
        <w:rPr>
          <w:sz w:val="28"/>
        </w:rPr>
      </w:pPr>
    </w:p>
    <w:tbl>
      <w:tblPr>
        <w:tblW w:w="15163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1570"/>
        <w:gridCol w:w="1515"/>
        <w:gridCol w:w="371"/>
        <w:gridCol w:w="1042"/>
        <w:gridCol w:w="1005"/>
        <w:gridCol w:w="915"/>
        <w:gridCol w:w="1721"/>
        <w:gridCol w:w="1968"/>
        <w:gridCol w:w="1034"/>
        <w:gridCol w:w="1035"/>
        <w:gridCol w:w="1018"/>
      </w:tblGrid>
      <w:tr w:rsidR="00383DC3" w:rsidRPr="00915295" w14:paraId="7CCC067A" w14:textId="77777777" w:rsidTr="00383DC3">
        <w:trPr>
          <w:trHeight w:val="536"/>
        </w:trPr>
        <w:tc>
          <w:tcPr>
            <w:tcW w:w="5054" w:type="dxa"/>
            <w:gridSpan w:val="3"/>
            <w:shd w:val="clear" w:color="auto" w:fill="F2F2F2" w:themeFill="background1" w:themeFillShade="F2"/>
          </w:tcPr>
          <w:p w14:paraId="59BC25FF" w14:textId="77777777" w:rsidR="00383DC3" w:rsidRPr="00915295" w:rsidRDefault="00383DC3">
            <w:pPr>
              <w:pStyle w:val="TableParagraph"/>
              <w:spacing w:before="117"/>
              <w:ind w:left="107"/>
              <w:rPr>
                <w:rFonts w:asciiTheme="minorHAnsi" w:hAnsiTheme="minorHAnsi" w:cstheme="minorHAnsi"/>
              </w:rPr>
            </w:pPr>
            <w:r w:rsidRPr="00915295">
              <w:rPr>
                <w:rFonts w:asciiTheme="minorHAnsi" w:hAnsiTheme="minorHAnsi" w:cstheme="minorHAnsi"/>
                <w:b/>
                <w:bCs/>
                <w:spacing w:val="-2"/>
              </w:rPr>
              <w:t>Event</w:t>
            </w:r>
            <w:r w:rsidRPr="00915295">
              <w:rPr>
                <w:rFonts w:asciiTheme="minorHAnsi" w:hAnsiTheme="minorHAnsi" w:cstheme="minorHAnsi"/>
                <w:spacing w:val="-2"/>
              </w:rPr>
              <w:t>:</w:t>
            </w:r>
          </w:p>
        </w:tc>
        <w:tc>
          <w:tcPr>
            <w:tcW w:w="5054" w:type="dxa"/>
            <w:gridSpan w:val="5"/>
            <w:shd w:val="clear" w:color="auto" w:fill="F2F2F2" w:themeFill="background1" w:themeFillShade="F2"/>
          </w:tcPr>
          <w:p w14:paraId="220A87C6" w14:textId="66530732" w:rsidR="00383DC3" w:rsidRPr="00915295" w:rsidRDefault="00383DC3">
            <w:pPr>
              <w:pStyle w:val="TableParagraph"/>
              <w:spacing w:before="117"/>
              <w:ind w:left="106"/>
              <w:rPr>
                <w:rFonts w:asciiTheme="minorHAnsi" w:hAnsiTheme="minorHAnsi" w:cstheme="minorHAnsi"/>
              </w:rPr>
            </w:pPr>
            <w:r w:rsidRPr="00915295">
              <w:rPr>
                <w:rFonts w:asciiTheme="minorHAnsi" w:hAnsiTheme="minorHAnsi" w:cstheme="minorHAnsi"/>
                <w:b/>
                <w:bCs/>
              </w:rPr>
              <w:t>Event</w:t>
            </w:r>
            <w:r w:rsidRPr="00915295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915295">
              <w:rPr>
                <w:rFonts w:asciiTheme="minorHAnsi" w:hAnsiTheme="minorHAnsi" w:cstheme="minorHAnsi"/>
                <w:b/>
                <w:bCs/>
                <w:spacing w:val="-2"/>
              </w:rPr>
              <w:t>Dates</w:t>
            </w:r>
            <w:r w:rsidRPr="00915295">
              <w:rPr>
                <w:rFonts w:asciiTheme="minorHAnsi" w:hAnsiTheme="minorHAnsi" w:cstheme="minorHAnsi"/>
                <w:spacing w:val="-2"/>
              </w:rPr>
              <w:t>:</w:t>
            </w:r>
          </w:p>
        </w:tc>
        <w:tc>
          <w:tcPr>
            <w:tcW w:w="5055" w:type="dxa"/>
            <w:gridSpan w:val="4"/>
            <w:shd w:val="clear" w:color="auto" w:fill="F2F2F2" w:themeFill="background1" w:themeFillShade="F2"/>
          </w:tcPr>
          <w:p w14:paraId="09076C22" w14:textId="77777777" w:rsidR="00383DC3" w:rsidRPr="00915295" w:rsidRDefault="00383DC3">
            <w:pPr>
              <w:pStyle w:val="TableParagraph"/>
              <w:spacing w:before="117"/>
              <w:ind w:left="104"/>
              <w:rPr>
                <w:rFonts w:asciiTheme="minorHAnsi" w:hAnsiTheme="minorHAnsi" w:cstheme="minorHAnsi"/>
              </w:rPr>
            </w:pPr>
            <w:r w:rsidRPr="00915295">
              <w:rPr>
                <w:rFonts w:asciiTheme="minorHAnsi" w:hAnsiTheme="minorHAnsi" w:cstheme="minorHAnsi"/>
                <w:b/>
                <w:bCs/>
                <w:spacing w:val="-2"/>
              </w:rPr>
              <w:t>Venue/Location</w:t>
            </w:r>
            <w:r w:rsidRPr="00915295">
              <w:rPr>
                <w:rFonts w:asciiTheme="minorHAnsi" w:hAnsiTheme="minorHAnsi" w:cstheme="minorHAnsi"/>
                <w:spacing w:val="-2"/>
              </w:rPr>
              <w:t>:</w:t>
            </w:r>
          </w:p>
        </w:tc>
      </w:tr>
      <w:tr w:rsidR="00383DC3" w:rsidRPr="00915295" w14:paraId="673DDA22" w14:textId="77777777" w:rsidTr="00383DC3">
        <w:trPr>
          <w:trHeight w:val="536"/>
        </w:trPr>
        <w:tc>
          <w:tcPr>
            <w:tcW w:w="5054" w:type="dxa"/>
            <w:gridSpan w:val="3"/>
            <w:shd w:val="clear" w:color="auto" w:fill="F2F2F2" w:themeFill="background1" w:themeFillShade="F2"/>
          </w:tcPr>
          <w:p w14:paraId="3A216404" w14:textId="3FED3D7E" w:rsidR="00383DC3" w:rsidRPr="00915295" w:rsidRDefault="00383DC3">
            <w:pPr>
              <w:pStyle w:val="TableParagraph"/>
              <w:spacing w:before="117"/>
              <w:ind w:left="107"/>
              <w:rPr>
                <w:rFonts w:asciiTheme="minorHAnsi" w:hAnsiTheme="minorHAnsi" w:cstheme="minorHAnsi"/>
              </w:rPr>
            </w:pPr>
            <w:r w:rsidRPr="00915295">
              <w:rPr>
                <w:rFonts w:asciiTheme="minorHAnsi" w:hAnsiTheme="minorHAnsi" w:cstheme="minorHAnsi"/>
                <w:b/>
                <w:bCs/>
              </w:rPr>
              <w:t>Company</w:t>
            </w:r>
            <w:r w:rsidRPr="00915295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915295">
              <w:rPr>
                <w:rFonts w:asciiTheme="minorHAnsi" w:hAnsiTheme="minorHAnsi" w:cstheme="minorHAnsi"/>
                <w:b/>
                <w:bCs/>
                <w:spacing w:val="-4"/>
              </w:rPr>
              <w:t>Name</w:t>
            </w:r>
            <w:r w:rsidRPr="00915295">
              <w:rPr>
                <w:rFonts w:asciiTheme="minorHAnsi" w:hAnsiTheme="minorHAnsi" w:cstheme="minorHAnsi"/>
                <w:spacing w:val="-4"/>
              </w:rPr>
              <w:t>:</w:t>
            </w:r>
          </w:p>
        </w:tc>
        <w:tc>
          <w:tcPr>
            <w:tcW w:w="5054" w:type="dxa"/>
            <w:gridSpan w:val="5"/>
            <w:shd w:val="clear" w:color="auto" w:fill="F2F2F2" w:themeFill="background1" w:themeFillShade="F2"/>
          </w:tcPr>
          <w:p w14:paraId="2E06C44C" w14:textId="53386AE5" w:rsidR="00383DC3" w:rsidRPr="00915295" w:rsidRDefault="00383DC3">
            <w:pPr>
              <w:pStyle w:val="TableParagraph"/>
              <w:spacing w:before="117"/>
              <w:ind w:left="106"/>
              <w:rPr>
                <w:rFonts w:asciiTheme="minorHAnsi" w:hAnsiTheme="minorHAnsi" w:cstheme="minorHAnsi"/>
              </w:rPr>
            </w:pPr>
            <w:r w:rsidRPr="00915295">
              <w:rPr>
                <w:rFonts w:asciiTheme="minorHAnsi" w:hAnsiTheme="minorHAnsi" w:cstheme="minorHAnsi"/>
                <w:b/>
                <w:bCs/>
              </w:rPr>
              <w:t>Stand</w:t>
            </w:r>
            <w:r w:rsidRPr="00915295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915295">
              <w:rPr>
                <w:rFonts w:asciiTheme="minorHAnsi" w:hAnsiTheme="minorHAnsi" w:cstheme="minorHAnsi"/>
                <w:b/>
                <w:bCs/>
                <w:spacing w:val="-2"/>
              </w:rPr>
              <w:t>Number</w:t>
            </w:r>
            <w:r w:rsidRPr="00915295">
              <w:rPr>
                <w:rFonts w:asciiTheme="minorHAnsi" w:hAnsiTheme="minorHAnsi" w:cstheme="minorHAnsi"/>
                <w:spacing w:val="-2"/>
              </w:rPr>
              <w:t>:</w:t>
            </w:r>
          </w:p>
        </w:tc>
        <w:tc>
          <w:tcPr>
            <w:tcW w:w="5055" w:type="dxa"/>
            <w:gridSpan w:val="4"/>
            <w:shd w:val="clear" w:color="auto" w:fill="F2F2F2" w:themeFill="background1" w:themeFillShade="F2"/>
          </w:tcPr>
          <w:p w14:paraId="54A55F17" w14:textId="77ABC30C" w:rsidR="00383DC3" w:rsidRPr="00915295" w:rsidRDefault="00383DC3">
            <w:pPr>
              <w:pStyle w:val="TableParagraph"/>
              <w:spacing w:before="117"/>
              <w:ind w:left="104"/>
              <w:rPr>
                <w:rFonts w:asciiTheme="minorHAnsi" w:hAnsiTheme="minorHAnsi" w:cstheme="minorHAnsi"/>
              </w:rPr>
            </w:pPr>
            <w:r w:rsidRPr="00915295">
              <w:rPr>
                <w:rFonts w:asciiTheme="minorHAnsi" w:hAnsiTheme="minorHAnsi" w:cstheme="minorHAnsi"/>
                <w:b/>
                <w:bCs/>
              </w:rPr>
              <w:t>Date Risk Assessment undertaken</w:t>
            </w:r>
            <w:r w:rsidRPr="00915295">
              <w:rPr>
                <w:rFonts w:asciiTheme="minorHAnsi" w:hAnsiTheme="minorHAnsi" w:cstheme="minorHAnsi"/>
                <w:spacing w:val="-2"/>
              </w:rPr>
              <w:t>:</w:t>
            </w:r>
          </w:p>
        </w:tc>
      </w:tr>
      <w:tr w:rsidR="00383DC3" w:rsidRPr="00915295" w14:paraId="04914E77" w14:textId="77777777" w:rsidTr="00383DC3">
        <w:trPr>
          <w:trHeight w:val="536"/>
        </w:trPr>
        <w:tc>
          <w:tcPr>
            <w:tcW w:w="5054" w:type="dxa"/>
            <w:gridSpan w:val="3"/>
            <w:shd w:val="clear" w:color="auto" w:fill="F2F2F2" w:themeFill="background1" w:themeFillShade="F2"/>
          </w:tcPr>
          <w:p w14:paraId="23FD152F" w14:textId="12BA8A60" w:rsidR="00383DC3" w:rsidRPr="00915295" w:rsidRDefault="00383DC3">
            <w:pPr>
              <w:pStyle w:val="TableParagraph"/>
              <w:spacing w:before="117"/>
              <w:ind w:left="107"/>
              <w:rPr>
                <w:rFonts w:asciiTheme="minorHAnsi" w:hAnsiTheme="minorHAnsi" w:cstheme="minorHAnsi"/>
              </w:rPr>
            </w:pPr>
            <w:r w:rsidRPr="00915295">
              <w:rPr>
                <w:rFonts w:asciiTheme="minorHAnsi" w:hAnsiTheme="minorHAnsi" w:cstheme="minorHAnsi"/>
                <w:b/>
                <w:bCs/>
              </w:rPr>
              <w:t>Risk Assessment undertaken by</w:t>
            </w:r>
            <w:r w:rsidRPr="00915295">
              <w:rPr>
                <w:rFonts w:asciiTheme="minorHAnsi" w:hAnsiTheme="minorHAnsi" w:cstheme="minorHAnsi"/>
                <w:spacing w:val="-2"/>
              </w:rPr>
              <w:t>:</w:t>
            </w:r>
          </w:p>
        </w:tc>
        <w:tc>
          <w:tcPr>
            <w:tcW w:w="5054" w:type="dxa"/>
            <w:gridSpan w:val="5"/>
            <w:shd w:val="clear" w:color="auto" w:fill="F2F2F2" w:themeFill="background1" w:themeFillShade="F2"/>
          </w:tcPr>
          <w:p w14:paraId="3F22688B" w14:textId="43660849" w:rsidR="00383DC3" w:rsidRPr="00915295" w:rsidRDefault="00383DC3">
            <w:pPr>
              <w:pStyle w:val="TableParagraph"/>
              <w:spacing w:before="117"/>
              <w:ind w:left="106"/>
              <w:rPr>
                <w:rFonts w:asciiTheme="minorHAnsi" w:hAnsiTheme="minorHAnsi" w:cstheme="minorHAnsi"/>
              </w:rPr>
            </w:pPr>
            <w:r w:rsidRPr="00915295">
              <w:rPr>
                <w:rFonts w:asciiTheme="minorHAnsi" w:hAnsiTheme="minorHAnsi" w:cstheme="minorHAnsi"/>
                <w:b/>
                <w:bCs/>
                <w:spacing w:val="-2"/>
              </w:rPr>
              <w:t>Telephone</w:t>
            </w:r>
            <w:r w:rsidRPr="00915295">
              <w:rPr>
                <w:rFonts w:asciiTheme="minorHAnsi" w:hAnsiTheme="minorHAnsi" w:cstheme="minorHAnsi"/>
                <w:b/>
                <w:bCs/>
                <w:spacing w:val="3"/>
              </w:rPr>
              <w:t xml:space="preserve"> </w:t>
            </w:r>
            <w:r w:rsidRPr="00915295">
              <w:rPr>
                <w:rFonts w:asciiTheme="minorHAnsi" w:hAnsiTheme="minorHAnsi" w:cstheme="minorHAnsi"/>
                <w:b/>
                <w:bCs/>
                <w:spacing w:val="-2"/>
              </w:rPr>
              <w:t>Number</w:t>
            </w:r>
            <w:r w:rsidRPr="00915295">
              <w:rPr>
                <w:rFonts w:asciiTheme="minorHAnsi" w:hAnsiTheme="minorHAnsi" w:cstheme="minorHAnsi"/>
                <w:spacing w:val="-2"/>
              </w:rPr>
              <w:t>:</w:t>
            </w:r>
          </w:p>
        </w:tc>
        <w:tc>
          <w:tcPr>
            <w:tcW w:w="5055" w:type="dxa"/>
            <w:gridSpan w:val="4"/>
            <w:shd w:val="clear" w:color="auto" w:fill="F2F2F2" w:themeFill="background1" w:themeFillShade="F2"/>
          </w:tcPr>
          <w:p w14:paraId="26116661" w14:textId="77777777" w:rsidR="00383DC3" w:rsidRPr="00915295" w:rsidRDefault="00383DC3">
            <w:pPr>
              <w:pStyle w:val="TableParagraph"/>
              <w:spacing w:before="117"/>
              <w:ind w:left="104"/>
              <w:rPr>
                <w:rFonts w:asciiTheme="minorHAnsi" w:hAnsiTheme="minorHAnsi" w:cstheme="minorHAnsi"/>
              </w:rPr>
            </w:pPr>
            <w:r w:rsidRPr="00915295">
              <w:rPr>
                <w:rFonts w:asciiTheme="minorHAnsi" w:hAnsiTheme="minorHAnsi" w:cstheme="minorHAnsi"/>
                <w:b/>
                <w:bCs/>
                <w:spacing w:val="-2"/>
              </w:rPr>
              <w:t>Email</w:t>
            </w:r>
            <w:r w:rsidRPr="00915295">
              <w:rPr>
                <w:rFonts w:asciiTheme="minorHAnsi" w:hAnsiTheme="minorHAnsi" w:cstheme="minorHAnsi"/>
                <w:spacing w:val="-2"/>
              </w:rPr>
              <w:t>:</w:t>
            </w:r>
          </w:p>
        </w:tc>
      </w:tr>
      <w:tr w:rsidR="00915295" w:rsidRPr="00915295" w14:paraId="0B5B0018" w14:textId="77777777" w:rsidTr="00383DC3">
        <w:trPr>
          <w:trHeight w:val="259"/>
        </w:trPr>
        <w:tc>
          <w:tcPr>
            <w:tcW w:w="1969" w:type="dxa"/>
          </w:tcPr>
          <w:p w14:paraId="68455360" w14:textId="77777777" w:rsidR="00915295" w:rsidRPr="00915295" w:rsidRDefault="009152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194" w:type="dxa"/>
            <w:gridSpan w:val="11"/>
          </w:tcPr>
          <w:p w14:paraId="557BD9AF" w14:textId="32BF1996" w:rsidR="00915295" w:rsidRPr="00915295" w:rsidRDefault="009152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CDD" w:rsidRPr="00915295" w14:paraId="49390B68" w14:textId="77777777" w:rsidTr="006820FF">
        <w:trPr>
          <w:trHeight w:val="262"/>
        </w:trPr>
        <w:tc>
          <w:tcPr>
            <w:tcW w:w="1969" w:type="dxa"/>
            <w:vMerge w:val="restart"/>
            <w:shd w:val="clear" w:color="auto" w:fill="F2F2F2" w:themeFill="background1" w:themeFillShade="F2"/>
            <w:vAlign w:val="center"/>
          </w:tcPr>
          <w:p w14:paraId="3D1F5350" w14:textId="2F9D9E90" w:rsidR="003C7CDD" w:rsidRPr="00915295" w:rsidRDefault="003C7CDD" w:rsidP="003C7CDD">
            <w:pPr>
              <w:pStyle w:val="TableParagraph"/>
              <w:spacing w:line="211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915295">
              <w:rPr>
                <w:rFonts w:asciiTheme="minorHAnsi" w:hAnsiTheme="minorHAnsi" w:cstheme="minorHAnsi"/>
                <w:b/>
                <w:spacing w:val="-2"/>
              </w:rPr>
              <w:t>HAZARD</w:t>
            </w:r>
          </w:p>
        </w:tc>
        <w:tc>
          <w:tcPr>
            <w:tcW w:w="1570" w:type="dxa"/>
            <w:vMerge w:val="restart"/>
            <w:shd w:val="clear" w:color="auto" w:fill="F2F2F2" w:themeFill="background1" w:themeFillShade="F2"/>
            <w:vAlign w:val="center"/>
          </w:tcPr>
          <w:p w14:paraId="75CBFF8C" w14:textId="58103683" w:rsidR="003C7CDD" w:rsidRPr="00915295" w:rsidRDefault="003C7CDD" w:rsidP="003C7CDD">
            <w:pPr>
              <w:pStyle w:val="TableParagraph"/>
              <w:spacing w:line="211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915295">
              <w:rPr>
                <w:rFonts w:asciiTheme="minorHAnsi" w:hAnsiTheme="minorHAnsi" w:cstheme="minorHAnsi"/>
                <w:b/>
              </w:rPr>
              <w:t>WHO</w:t>
            </w:r>
            <w:r w:rsidRPr="0091529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15295">
              <w:rPr>
                <w:rFonts w:asciiTheme="minorHAnsi" w:hAnsiTheme="minorHAnsi" w:cstheme="minorHAnsi"/>
                <w:b/>
              </w:rPr>
              <w:t>CAN BE HARMED</w:t>
            </w:r>
            <w:r w:rsidRPr="00915295">
              <w:rPr>
                <w:rFonts w:asciiTheme="minorHAnsi" w:hAnsiTheme="minorHAnsi" w:cstheme="minorHAnsi"/>
                <w:b/>
                <w:spacing w:val="-2"/>
              </w:rPr>
              <w:t>?</w:t>
            </w:r>
          </w:p>
        </w:tc>
        <w:tc>
          <w:tcPr>
            <w:tcW w:w="188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BEBCFA5" w14:textId="5D468B8F" w:rsidR="003C7CDD" w:rsidRPr="00915295" w:rsidRDefault="003C7CDD" w:rsidP="003C7CDD">
            <w:pPr>
              <w:pStyle w:val="TableParagraph"/>
              <w:spacing w:line="211" w:lineRule="exact"/>
              <w:ind w:left="103"/>
              <w:jc w:val="center"/>
              <w:rPr>
                <w:rFonts w:asciiTheme="minorHAnsi" w:hAnsiTheme="minorHAnsi" w:cstheme="minorHAnsi"/>
                <w:b/>
              </w:rPr>
            </w:pPr>
            <w:r w:rsidRPr="00915295">
              <w:rPr>
                <w:rFonts w:asciiTheme="minorHAnsi" w:hAnsiTheme="minorHAnsi" w:cstheme="minorHAnsi"/>
                <w:b/>
              </w:rPr>
              <w:t>HOW?</w:t>
            </w:r>
          </w:p>
        </w:tc>
        <w:tc>
          <w:tcPr>
            <w:tcW w:w="2962" w:type="dxa"/>
            <w:gridSpan w:val="3"/>
            <w:shd w:val="clear" w:color="auto" w:fill="F2F2F2" w:themeFill="background1" w:themeFillShade="F2"/>
          </w:tcPr>
          <w:p w14:paraId="2E1795BF" w14:textId="6A614F69" w:rsidR="003C7CDD" w:rsidRPr="00915295" w:rsidRDefault="00782788" w:rsidP="003C7CDD">
            <w:pPr>
              <w:pStyle w:val="TableParagraph"/>
              <w:spacing w:line="211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4"/>
              </w:rPr>
              <w:t xml:space="preserve">INITIAL </w:t>
            </w:r>
            <w:r w:rsidR="003C7CDD" w:rsidRPr="00915295">
              <w:rPr>
                <w:rFonts w:asciiTheme="minorHAnsi" w:hAnsiTheme="minorHAnsi" w:cstheme="minorHAnsi"/>
                <w:b/>
                <w:spacing w:val="-4"/>
              </w:rPr>
              <w:t>RISK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LEVEL</w:t>
            </w:r>
            <w:r w:rsidR="003C7CDD" w:rsidRPr="00915295">
              <w:rPr>
                <w:rFonts w:asciiTheme="minorHAnsi" w:hAnsiTheme="minorHAnsi" w:cstheme="minorHAnsi"/>
                <w:b/>
                <w:spacing w:val="-4"/>
              </w:rPr>
              <w:t xml:space="preserve"> (P x S)</w:t>
            </w:r>
          </w:p>
        </w:tc>
        <w:tc>
          <w:tcPr>
            <w:tcW w:w="368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9D88BD7" w14:textId="0C21EA89" w:rsidR="003C7CDD" w:rsidRPr="00915295" w:rsidRDefault="003C7CDD" w:rsidP="003C7CDD">
            <w:pPr>
              <w:pStyle w:val="TableParagraph"/>
              <w:spacing w:line="211" w:lineRule="exact"/>
              <w:ind w:left="10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CONTROL MEASURES</w:t>
            </w:r>
          </w:p>
        </w:tc>
        <w:tc>
          <w:tcPr>
            <w:tcW w:w="3087" w:type="dxa"/>
            <w:gridSpan w:val="3"/>
            <w:shd w:val="clear" w:color="auto" w:fill="F2F2F2" w:themeFill="background1" w:themeFillShade="F2"/>
          </w:tcPr>
          <w:p w14:paraId="63798D92" w14:textId="5F51FFEB" w:rsidR="003C7CDD" w:rsidRPr="00915295" w:rsidRDefault="00782788" w:rsidP="003C7CDD">
            <w:pPr>
              <w:pStyle w:val="TableParagraph"/>
              <w:spacing w:line="211" w:lineRule="exact"/>
              <w:ind w:left="10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UPDATED</w:t>
            </w:r>
            <w:r w:rsidR="003C7CDD">
              <w:rPr>
                <w:rFonts w:asciiTheme="minorHAnsi" w:hAnsiTheme="minorHAnsi" w:cstheme="minorHAnsi"/>
                <w:b/>
              </w:rPr>
              <w:t xml:space="preserve"> RISK</w:t>
            </w:r>
            <w:r>
              <w:rPr>
                <w:rFonts w:asciiTheme="minorHAnsi" w:hAnsiTheme="minorHAnsi" w:cstheme="minorHAnsi"/>
                <w:b/>
              </w:rPr>
              <w:t xml:space="preserve"> LEVEL</w:t>
            </w:r>
            <w:r w:rsidR="003C7CDD">
              <w:rPr>
                <w:rFonts w:asciiTheme="minorHAnsi" w:hAnsiTheme="minorHAnsi" w:cstheme="minorHAnsi"/>
                <w:b/>
              </w:rPr>
              <w:t xml:space="preserve"> (P x S)</w:t>
            </w:r>
          </w:p>
        </w:tc>
      </w:tr>
      <w:tr w:rsidR="00D626E9" w:rsidRPr="00915295" w14:paraId="6C6F2DA6" w14:textId="77777777" w:rsidTr="006820FF">
        <w:trPr>
          <w:trHeight w:val="330"/>
        </w:trPr>
        <w:tc>
          <w:tcPr>
            <w:tcW w:w="1969" w:type="dxa"/>
            <w:vMerge/>
            <w:shd w:val="clear" w:color="auto" w:fill="F2F2F2" w:themeFill="background1" w:themeFillShade="F2"/>
          </w:tcPr>
          <w:p w14:paraId="2C7767CE" w14:textId="77777777" w:rsidR="003C7CDD" w:rsidRPr="00915295" w:rsidRDefault="003C7CDD" w:rsidP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vMerge/>
            <w:shd w:val="clear" w:color="auto" w:fill="F2F2F2" w:themeFill="background1" w:themeFillShade="F2"/>
          </w:tcPr>
          <w:p w14:paraId="7BD60733" w14:textId="77777777" w:rsidR="003C7CDD" w:rsidRPr="00915295" w:rsidRDefault="003C7CDD" w:rsidP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gridSpan w:val="2"/>
            <w:vMerge/>
            <w:shd w:val="clear" w:color="auto" w:fill="F2F2F2" w:themeFill="background1" w:themeFillShade="F2"/>
          </w:tcPr>
          <w:p w14:paraId="656A010D" w14:textId="77777777" w:rsidR="003C7CDD" w:rsidRPr="00915295" w:rsidRDefault="003C7CDD" w:rsidP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shd w:val="clear" w:color="auto" w:fill="F2F2F2" w:themeFill="background1" w:themeFillShade="F2"/>
          </w:tcPr>
          <w:p w14:paraId="77D476EA" w14:textId="31CA3925" w:rsidR="003C7CDD" w:rsidRPr="003C7CDD" w:rsidRDefault="003C7CDD" w:rsidP="003C7C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CDD">
              <w:rPr>
                <w:rFonts w:asciiTheme="minorHAnsi" w:hAnsiTheme="minorHAnsi" w:cstheme="minorHAnsi"/>
                <w:b/>
                <w:bCs/>
              </w:rPr>
              <w:t>Probability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2CE2E7DE" w14:textId="23C3E03B" w:rsidR="003C7CDD" w:rsidRPr="003C7CDD" w:rsidRDefault="003C7CDD" w:rsidP="003C7C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CDD">
              <w:rPr>
                <w:rFonts w:asciiTheme="minorHAnsi" w:hAnsiTheme="minorHAnsi" w:cstheme="minorHAnsi"/>
                <w:b/>
                <w:bCs/>
              </w:rPr>
              <w:t>Severity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14:paraId="5CDF26A9" w14:textId="50D2A04F" w:rsidR="003C7CDD" w:rsidRPr="003C7CDD" w:rsidRDefault="003C7CDD" w:rsidP="003C7C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CDD">
              <w:rPr>
                <w:rFonts w:asciiTheme="minorHAnsi" w:hAnsiTheme="minorHAnsi" w:cstheme="minorHAnsi"/>
                <w:b/>
                <w:bCs/>
              </w:rPr>
              <w:t>Risk</w:t>
            </w:r>
          </w:p>
        </w:tc>
        <w:tc>
          <w:tcPr>
            <w:tcW w:w="3689" w:type="dxa"/>
            <w:gridSpan w:val="2"/>
            <w:vMerge/>
            <w:shd w:val="clear" w:color="auto" w:fill="F2F2F2" w:themeFill="background1" w:themeFillShade="F2"/>
          </w:tcPr>
          <w:p w14:paraId="77DB1A67" w14:textId="77777777" w:rsidR="003C7CDD" w:rsidRPr="00915295" w:rsidRDefault="003C7CDD" w:rsidP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</w:tcPr>
          <w:p w14:paraId="27BBBBDA" w14:textId="14F96B78" w:rsidR="003C7CDD" w:rsidRPr="00915295" w:rsidRDefault="003C7CDD" w:rsidP="003C7C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0BFB">
              <w:rPr>
                <w:rFonts w:asciiTheme="minorHAnsi" w:hAnsiTheme="minorHAnsi" w:cstheme="minorHAnsi"/>
                <w:b/>
                <w:bCs/>
              </w:rPr>
              <w:t>Probability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68225D8E" w14:textId="1AFBB1F9" w:rsidR="003C7CDD" w:rsidRPr="00915295" w:rsidRDefault="003C7CDD" w:rsidP="003C7C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0BFB">
              <w:rPr>
                <w:rFonts w:asciiTheme="minorHAnsi" w:hAnsiTheme="minorHAnsi" w:cstheme="minorHAnsi"/>
                <w:b/>
                <w:bCs/>
              </w:rPr>
              <w:t>Severity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2B90C8AC" w14:textId="44E7635D" w:rsidR="003C7CDD" w:rsidRPr="00915295" w:rsidRDefault="003C7CDD" w:rsidP="003C7C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0BFB">
              <w:rPr>
                <w:rFonts w:asciiTheme="minorHAnsi" w:hAnsiTheme="minorHAnsi" w:cstheme="minorHAnsi"/>
                <w:b/>
                <w:bCs/>
              </w:rPr>
              <w:t>Risk</w:t>
            </w:r>
          </w:p>
        </w:tc>
      </w:tr>
      <w:tr w:rsidR="00A23B99" w:rsidRPr="00915295" w14:paraId="36EFA143" w14:textId="77777777" w:rsidTr="006820FF">
        <w:trPr>
          <w:trHeight w:val="1581"/>
        </w:trPr>
        <w:tc>
          <w:tcPr>
            <w:tcW w:w="1969" w:type="dxa"/>
          </w:tcPr>
          <w:p w14:paraId="3664E1CA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</w:tcPr>
          <w:p w14:paraId="5736D6D3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gridSpan w:val="2"/>
          </w:tcPr>
          <w:p w14:paraId="6DDC51B0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</w:tcPr>
          <w:p w14:paraId="3836C280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27D08231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5" w:type="dxa"/>
          </w:tcPr>
          <w:p w14:paraId="051F558A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89" w:type="dxa"/>
            <w:gridSpan w:val="2"/>
          </w:tcPr>
          <w:p w14:paraId="1E214A67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</w:tcPr>
          <w:p w14:paraId="615F5033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</w:tcPr>
          <w:p w14:paraId="20948C32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</w:tcPr>
          <w:p w14:paraId="7E301EE4" w14:textId="550FFCBA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23B99" w:rsidRPr="00915295" w14:paraId="3A61DA71" w14:textId="77777777" w:rsidTr="006820FF">
        <w:trPr>
          <w:trHeight w:val="1581"/>
        </w:trPr>
        <w:tc>
          <w:tcPr>
            <w:tcW w:w="1969" w:type="dxa"/>
          </w:tcPr>
          <w:p w14:paraId="4A103CF9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</w:tcPr>
          <w:p w14:paraId="6C000AC0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gridSpan w:val="2"/>
          </w:tcPr>
          <w:p w14:paraId="58A94FF9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</w:tcPr>
          <w:p w14:paraId="726DF6C5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7FA0D24F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5" w:type="dxa"/>
          </w:tcPr>
          <w:p w14:paraId="57B10C85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89" w:type="dxa"/>
            <w:gridSpan w:val="2"/>
          </w:tcPr>
          <w:p w14:paraId="3E3A32D8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</w:tcPr>
          <w:p w14:paraId="0BD7F437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</w:tcPr>
          <w:p w14:paraId="76C0948E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</w:tcPr>
          <w:p w14:paraId="59BD4ADB" w14:textId="725D9988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26E9" w:rsidRPr="00915295" w14:paraId="7DC96B1B" w14:textId="77777777" w:rsidTr="006820FF">
        <w:trPr>
          <w:trHeight w:val="1579"/>
        </w:trPr>
        <w:tc>
          <w:tcPr>
            <w:tcW w:w="1969" w:type="dxa"/>
          </w:tcPr>
          <w:p w14:paraId="003717DE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</w:tcPr>
          <w:p w14:paraId="5C9B5C1D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gridSpan w:val="2"/>
          </w:tcPr>
          <w:p w14:paraId="44DEDE2E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</w:tcPr>
          <w:p w14:paraId="6D9D1374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3E004286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5" w:type="dxa"/>
          </w:tcPr>
          <w:p w14:paraId="4F29B4C7" w14:textId="5C957B03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89" w:type="dxa"/>
            <w:gridSpan w:val="2"/>
          </w:tcPr>
          <w:p w14:paraId="0E092245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</w:tcPr>
          <w:p w14:paraId="3471BFB0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</w:tcPr>
          <w:p w14:paraId="0AD3973C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</w:tcPr>
          <w:p w14:paraId="0F745ABB" w14:textId="15713E5A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26E9" w:rsidRPr="00915295" w14:paraId="363F839F" w14:textId="77777777" w:rsidTr="006820FF">
        <w:trPr>
          <w:trHeight w:val="1578"/>
        </w:trPr>
        <w:tc>
          <w:tcPr>
            <w:tcW w:w="1969" w:type="dxa"/>
          </w:tcPr>
          <w:p w14:paraId="331EED56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</w:tcPr>
          <w:p w14:paraId="4483BFE7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gridSpan w:val="2"/>
          </w:tcPr>
          <w:p w14:paraId="206C8F7D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</w:tcPr>
          <w:p w14:paraId="1FA8FC28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30DE55FC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5" w:type="dxa"/>
          </w:tcPr>
          <w:p w14:paraId="0D65DB96" w14:textId="7250C52B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89" w:type="dxa"/>
            <w:gridSpan w:val="2"/>
          </w:tcPr>
          <w:p w14:paraId="17A5B4BB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34" w:type="dxa"/>
          </w:tcPr>
          <w:p w14:paraId="779F426F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</w:tcPr>
          <w:p w14:paraId="33C486B9" w14:textId="77777777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</w:tcPr>
          <w:p w14:paraId="4B1315FE" w14:textId="0611E588" w:rsidR="003C7CDD" w:rsidRPr="00915295" w:rsidRDefault="003C7C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9AD2C88" w14:textId="77777777" w:rsidR="00910E2D" w:rsidRPr="006820FF" w:rsidRDefault="00910E2D">
      <w:pPr>
        <w:rPr>
          <w:sz w:val="2"/>
          <w:szCs w:val="2"/>
        </w:rPr>
      </w:pPr>
    </w:p>
    <w:sectPr w:rsidR="00910E2D" w:rsidRPr="006820FF" w:rsidSect="00D626E9">
      <w:pgSz w:w="16840" w:h="11910" w:orient="landscape"/>
      <w:pgMar w:top="600" w:right="560" w:bottom="280" w:left="6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AF4B" w14:textId="77777777" w:rsidR="00DD0209" w:rsidRDefault="00DD0209" w:rsidP="00A23B99">
      <w:r>
        <w:separator/>
      </w:r>
    </w:p>
  </w:endnote>
  <w:endnote w:type="continuationSeparator" w:id="0">
    <w:p w14:paraId="5B1CEB37" w14:textId="77777777" w:rsidR="00DD0209" w:rsidRDefault="00DD0209" w:rsidP="00A2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1D3252"/>
        <w:left w:val="single" w:sz="4" w:space="0" w:color="1D3252"/>
        <w:bottom w:val="single" w:sz="4" w:space="0" w:color="1D3252"/>
        <w:right w:val="single" w:sz="4" w:space="0" w:color="1D3252"/>
        <w:insideH w:val="single" w:sz="4" w:space="0" w:color="1D3252"/>
        <w:insideV w:val="single" w:sz="4" w:space="0" w:color="1D3252"/>
      </w:tblBorders>
      <w:tblLook w:val="0000" w:firstRow="0" w:lastRow="0" w:firstColumn="0" w:lastColumn="0" w:noHBand="0" w:noVBand="0"/>
    </w:tblPr>
    <w:tblGrid>
      <w:gridCol w:w="1388"/>
      <w:gridCol w:w="2694"/>
      <w:gridCol w:w="797"/>
      <w:gridCol w:w="3644"/>
    </w:tblGrid>
    <w:tr w:rsidR="006E36C4" w:rsidRPr="00B36716" w14:paraId="2E6B26EC" w14:textId="77777777" w:rsidTr="006E36C4">
      <w:trPr>
        <w:trHeight w:val="118"/>
        <w:jc w:val="center"/>
      </w:trPr>
      <w:tc>
        <w:tcPr>
          <w:tcW w:w="1388" w:type="dxa"/>
          <w:shd w:val="clear" w:color="auto" w:fill="000000" w:themeFill="text1"/>
        </w:tcPr>
        <w:p w14:paraId="5281C776" w14:textId="77777777" w:rsidR="006E36C4" w:rsidRPr="00B36716" w:rsidRDefault="006E36C4" w:rsidP="00A23B99">
          <w:pPr>
            <w:rPr>
              <w:b/>
              <w:color w:val="FFFFFF"/>
              <w:sz w:val="14"/>
              <w:szCs w:val="14"/>
            </w:rPr>
          </w:pPr>
          <w:r w:rsidRPr="00B36716">
            <w:rPr>
              <w:b/>
              <w:color w:val="FFFFFF"/>
              <w:sz w:val="14"/>
              <w:szCs w:val="14"/>
            </w:rPr>
            <w:t>Probability (P)</w:t>
          </w:r>
        </w:p>
      </w:tc>
      <w:tc>
        <w:tcPr>
          <w:tcW w:w="2694" w:type="dxa"/>
          <w:shd w:val="clear" w:color="auto" w:fill="000000" w:themeFill="text1"/>
        </w:tcPr>
        <w:p w14:paraId="57CDE84F" w14:textId="77777777" w:rsidR="006E36C4" w:rsidRPr="00B36716" w:rsidRDefault="006E36C4" w:rsidP="00A23B99">
          <w:pPr>
            <w:rPr>
              <w:b/>
              <w:color w:val="FFFFFF"/>
              <w:sz w:val="14"/>
              <w:szCs w:val="14"/>
            </w:rPr>
          </w:pPr>
          <w:r w:rsidRPr="00B36716">
            <w:rPr>
              <w:b/>
              <w:color w:val="FFFFFF"/>
              <w:sz w:val="14"/>
              <w:szCs w:val="14"/>
            </w:rPr>
            <w:t>Severity (S)</w:t>
          </w:r>
        </w:p>
      </w:tc>
      <w:tc>
        <w:tcPr>
          <w:tcW w:w="4441" w:type="dxa"/>
          <w:gridSpan w:val="2"/>
          <w:shd w:val="clear" w:color="auto" w:fill="000000" w:themeFill="text1"/>
        </w:tcPr>
        <w:p w14:paraId="618C9B8A" w14:textId="3F01F8C1" w:rsidR="006E36C4" w:rsidRPr="00B36716" w:rsidRDefault="006E36C4" w:rsidP="00A23B99">
          <w:pPr>
            <w:rPr>
              <w:b/>
              <w:color w:val="FFFFFF"/>
              <w:sz w:val="14"/>
              <w:szCs w:val="14"/>
            </w:rPr>
          </w:pPr>
          <w:r>
            <w:rPr>
              <w:b/>
              <w:color w:val="FFFFFF"/>
              <w:sz w:val="14"/>
              <w:szCs w:val="14"/>
            </w:rPr>
            <w:t>Calculation of Risk (R)</w:t>
          </w:r>
          <w:r w:rsidRPr="00B36716">
            <w:rPr>
              <w:b/>
              <w:color w:val="FFFFFF"/>
              <w:sz w:val="14"/>
              <w:szCs w:val="14"/>
            </w:rPr>
            <w:t>:  P X S</w:t>
          </w:r>
        </w:p>
      </w:tc>
    </w:tr>
    <w:tr w:rsidR="006E36C4" w:rsidRPr="00B36716" w14:paraId="07A031FC" w14:textId="77777777" w:rsidTr="006E36C4">
      <w:trPr>
        <w:cantSplit/>
        <w:trHeight w:val="130"/>
        <w:jc w:val="center"/>
      </w:trPr>
      <w:tc>
        <w:tcPr>
          <w:tcW w:w="1388" w:type="dxa"/>
          <w:vMerge w:val="restart"/>
          <w:vAlign w:val="center"/>
        </w:tcPr>
        <w:p w14:paraId="3194F761" w14:textId="77777777" w:rsidR="006E36C4" w:rsidRPr="00A47748" w:rsidRDefault="006E36C4" w:rsidP="00A47748">
          <w:pPr>
            <w:spacing w:line="180" w:lineRule="auto"/>
            <w:rPr>
              <w:bCs/>
              <w:sz w:val="14"/>
              <w:szCs w:val="14"/>
            </w:rPr>
          </w:pPr>
          <w:r w:rsidRPr="00A47748">
            <w:rPr>
              <w:bCs/>
              <w:sz w:val="14"/>
              <w:szCs w:val="14"/>
            </w:rPr>
            <w:t>5: Certain</w:t>
          </w:r>
        </w:p>
        <w:p w14:paraId="3AE32220" w14:textId="77777777" w:rsidR="006E36C4" w:rsidRPr="00A47748" w:rsidRDefault="006E36C4" w:rsidP="00A47748">
          <w:pPr>
            <w:spacing w:line="180" w:lineRule="auto"/>
            <w:rPr>
              <w:bCs/>
              <w:sz w:val="14"/>
              <w:szCs w:val="14"/>
            </w:rPr>
          </w:pPr>
          <w:r w:rsidRPr="00A47748">
            <w:rPr>
              <w:bCs/>
              <w:sz w:val="14"/>
              <w:szCs w:val="14"/>
            </w:rPr>
            <w:t>4: Likely</w:t>
          </w:r>
        </w:p>
        <w:p w14:paraId="36A0EFF4" w14:textId="77777777" w:rsidR="006E36C4" w:rsidRPr="00A47748" w:rsidRDefault="006E36C4" w:rsidP="00A47748">
          <w:pPr>
            <w:spacing w:line="180" w:lineRule="auto"/>
            <w:rPr>
              <w:bCs/>
              <w:sz w:val="14"/>
              <w:szCs w:val="14"/>
            </w:rPr>
          </w:pPr>
          <w:r w:rsidRPr="00A47748">
            <w:rPr>
              <w:bCs/>
              <w:sz w:val="14"/>
              <w:szCs w:val="14"/>
            </w:rPr>
            <w:t>3: Possible</w:t>
          </w:r>
        </w:p>
        <w:p w14:paraId="572244AC" w14:textId="77777777" w:rsidR="006E36C4" w:rsidRPr="00A47748" w:rsidRDefault="006E36C4" w:rsidP="00A47748">
          <w:pPr>
            <w:spacing w:line="180" w:lineRule="auto"/>
            <w:rPr>
              <w:bCs/>
              <w:sz w:val="14"/>
              <w:szCs w:val="14"/>
            </w:rPr>
          </w:pPr>
          <w:r w:rsidRPr="00A47748">
            <w:rPr>
              <w:bCs/>
              <w:sz w:val="14"/>
              <w:szCs w:val="14"/>
            </w:rPr>
            <w:t>2: Unlikely</w:t>
          </w:r>
        </w:p>
        <w:p w14:paraId="0B7E281C" w14:textId="58B15CF0" w:rsidR="006E36C4" w:rsidRPr="00D75E7B" w:rsidRDefault="006E36C4" w:rsidP="00A47748">
          <w:pPr>
            <w:spacing w:line="180" w:lineRule="auto"/>
            <w:rPr>
              <w:bCs/>
              <w:sz w:val="14"/>
              <w:szCs w:val="14"/>
            </w:rPr>
          </w:pPr>
          <w:r w:rsidRPr="00A47748">
            <w:rPr>
              <w:bCs/>
              <w:sz w:val="14"/>
              <w:szCs w:val="14"/>
            </w:rPr>
            <w:t>1: Rare</w:t>
          </w:r>
        </w:p>
      </w:tc>
      <w:tc>
        <w:tcPr>
          <w:tcW w:w="2694" w:type="dxa"/>
          <w:vMerge w:val="restart"/>
          <w:vAlign w:val="center"/>
        </w:tcPr>
        <w:p w14:paraId="068C4125" w14:textId="77777777" w:rsidR="006E36C4" w:rsidRPr="0093687F" w:rsidRDefault="006E36C4" w:rsidP="0093687F">
          <w:pPr>
            <w:spacing w:line="180" w:lineRule="auto"/>
            <w:rPr>
              <w:bCs/>
              <w:sz w:val="14"/>
              <w:szCs w:val="14"/>
            </w:rPr>
          </w:pPr>
          <w:r w:rsidRPr="0093687F">
            <w:rPr>
              <w:bCs/>
              <w:sz w:val="14"/>
              <w:szCs w:val="14"/>
            </w:rPr>
            <w:t xml:space="preserve">5: Death </w:t>
          </w:r>
        </w:p>
        <w:p w14:paraId="4DABDC97" w14:textId="77777777" w:rsidR="006E36C4" w:rsidRPr="0093687F" w:rsidRDefault="006E36C4" w:rsidP="0093687F">
          <w:pPr>
            <w:spacing w:line="180" w:lineRule="auto"/>
            <w:rPr>
              <w:bCs/>
              <w:sz w:val="14"/>
              <w:szCs w:val="14"/>
            </w:rPr>
          </w:pPr>
          <w:r w:rsidRPr="0093687F">
            <w:rPr>
              <w:bCs/>
              <w:sz w:val="14"/>
              <w:szCs w:val="14"/>
            </w:rPr>
            <w:t>4: Life Changing Injury</w:t>
          </w:r>
        </w:p>
        <w:p w14:paraId="553A76E1" w14:textId="77777777" w:rsidR="006E36C4" w:rsidRPr="0093687F" w:rsidRDefault="006E36C4" w:rsidP="0093687F">
          <w:pPr>
            <w:spacing w:line="180" w:lineRule="auto"/>
            <w:rPr>
              <w:bCs/>
              <w:sz w:val="14"/>
              <w:szCs w:val="14"/>
            </w:rPr>
          </w:pPr>
          <w:r w:rsidRPr="0093687F">
            <w:rPr>
              <w:bCs/>
              <w:sz w:val="14"/>
              <w:szCs w:val="14"/>
            </w:rPr>
            <w:t>3: RIDDOR / Major Injury</w:t>
          </w:r>
        </w:p>
        <w:p w14:paraId="3EEF7067" w14:textId="77777777" w:rsidR="006E36C4" w:rsidRPr="0093687F" w:rsidRDefault="006E36C4" w:rsidP="0093687F">
          <w:pPr>
            <w:spacing w:line="180" w:lineRule="auto"/>
            <w:rPr>
              <w:bCs/>
              <w:sz w:val="14"/>
              <w:szCs w:val="14"/>
            </w:rPr>
          </w:pPr>
          <w:r w:rsidRPr="0093687F">
            <w:rPr>
              <w:bCs/>
              <w:sz w:val="14"/>
              <w:szCs w:val="14"/>
            </w:rPr>
            <w:t>2: Non-RIDDOR / Significant injury</w:t>
          </w:r>
        </w:p>
        <w:p w14:paraId="78013EE3" w14:textId="02B7F105" w:rsidR="006E36C4" w:rsidRPr="00D75E7B" w:rsidRDefault="006E36C4" w:rsidP="0093687F">
          <w:pPr>
            <w:tabs>
              <w:tab w:val="left" w:pos="340"/>
              <w:tab w:val="left" w:pos="454"/>
            </w:tabs>
            <w:spacing w:line="180" w:lineRule="auto"/>
            <w:rPr>
              <w:bCs/>
              <w:sz w:val="14"/>
              <w:szCs w:val="14"/>
            </w:rPr>
          </w:pPr>
          <w:r w:rsidRPr="0093687F">
            <w:rPr>
              <w:bCs/>
              <w:sz w:val="14"/>
              <w:szCs w:val="14"/>
            </w:rPr>
            <w:t>1: Minor injury</w:t>
          </w:r>
        </w:p>
      </w:tc>
      <w:tc>
        <w:tcPr>
          <w:tcW w:w="797" w:type="dxa"/>
          <w:vAlign w:val="center"/>
        </w:tcPr>
        <w:p w14:paraId="62D67E87" w14:textId="77777777" w:rsidR="006E36C4" w:rsidRPr="00B36716" w:rsidRDefault="006E36C4" w:rsidP="00A23B99">
          <w:pPr>
            <w:pStyle w:val="Footer"/>
            <w:rPr>
              <w:b/>
              <w:sz w:val="14"/>
              <w:szCs w:val="14"/>
            </w:rPr>
          </w:pPr>
          <w:r w:rsidRPr="00B36716">
            <w:rPr>
              <w:b/>
              <w:sz w:val="14"/>
              <w:szCs w:val="14"/>
            </w:rPr>
            <w:t>1 - 5</w:t>
          </w:r>
        </w:p>
      </w:tc>
      <w:tc>
        <w:tcPr>
          <w:tcW w:w="3644" w:type="dxa"/>
          <w:vAlign w:val="center"/>
        </w:tcPr>
        <w:p w14:paraId="59C0E8D1" w14:textId="2B270766" w:rsidR="006E36C4" w:rsidRPr="00B36716" w:rsidRDefault="006E36C4" w:rsidP="00A23B99">
          <w:pPr>
            <w:pStyle w:val="Footer"/>
            <w:rPr>
              <w:b/>
              <w:color w:val="00B050"/>
              <w:sz w:val="14"/>
              <w:szCs w:val="14"/>
            </w:rPr>
          </w:pPr>
          <w:r w:rsidRPr="00B36716">
            <w:rPr>
              <w:b/>
              <w:color w:val="00B050"/>
              <w:sz w:val="14"/>
              <w:szCs w:val="14"/>
            </w:rPr>
            <w:t>LOW (L)</w:t>
          </w:r>
          <w:r w:rsidRPr="00FE7D9A">
            <w:rPr>
              <w:bCs/>
              <w:sz w:val="14"/>
              <w:szCs w:val="14"/>
            </w:rPr>
            <w:t>: Acceptable Risk, but monitor regularly</w:t>
          </w:r>
        </w:p>
      </w:tc>
    </w:tr>
    <w:tr w:rsidR="006E36C4" w:rsidRPr="00B36716" w14:paraId="431412F4" w14:textId="77777777" w:rsidTr="006E36C4">
      <w:trPr>
        <w:cantSplit/>
        <w:trHeight w:val="67"/>
        <w:jc w:val="center"/>
      </w:trPr>
      <w:tc>
        <w:tcPr>
          <w:tcW w:w="1388" w:type="dxa"/>
          <w:vMerge/>
          <w:vAlign w:val="center"/>
        </w:tcPr>
        <w:p w14:paraId="27AA57BB" w14:textId="77777777" w:rsidR="006E36C4" w:rsidRPr="00B36716" w:rsidRDefault="006E36C4" w:rsidP="00A23B99">
          <w:pPr>
            <w:rPr>
              <w:b/>
              <w:sz w:val="14"/>
              <w:szCs w:val="14"/>
            </w:rPr>
          </w:pPr>
        </w:p>
      </w:tc>
      <w:tc>
        <w:tcPr>
          <w:tcW w:w="2694" w:type="dxa"/>
          <w:vMerge/>
          <w:vAlign w:val="center"/>
        </w:tcPr>
        <w:p w14:paraId="4CF469D7" w14:textId="77777777" w:rsidR="006E36C4" w:rsidRPr="00B36716" w:rsidRDefault="006E36C4" w:rsidP="00A23B99">
          <w:pPr>
            <w:rPr>
              <w:b/>
              <w:sz w:val="14"/>
              <w:szCs w:val="14"/>
            </w:rPr>
          </w:pPr>
        </w:p>
      </w:tc>
      <w:tc>
        <w:tcPr>
          <w:tcW w:w="797" w:type="dxa"/>
          <w:vAlign w:val="center"/>
        </w:tcPr>
        <w:p w14:paraId="578D2CD4" w14:textId="77777777" w:rsidR="006E36C4" w:rsidRPr="00B36716" w:rsidRDefault="006E36C4" w:rsidP="00A23B99">
          <w:pPr>
            <w:pStyle w:val="Footer"/>
            <w:rPr>
              <w:b/>
              <w:sz w:val="14"/>
              <w:szCs w:val="14"/>
            </w:rPr>
          </w:pPr>
          <w:r w:rsidRPr="00B36716">
            <w:rPr>
              <w:b/>
              <w:sz w:val="14"/>
              <w:szCs w:val="14"/>
            </w:rPr>
            <w:t>6 – 11</w:t>
          </w:r>
        </w:p>
      </w:tc>
      <w:tc>
        <w:tcPr>
          <w:tcW w:w="3644" w:type="dxa"/>
          <w:vAlign w:val="center"/>
        </w:tcPr>
        <w:p w14:paraId="5DFDA50B" w14:textId="6A110CDA" w:rsidR="006E36C4" w:rsidRPr="00B36716" w:rsidRDefault="006E36C4" w:rsidP="00A23B99">
          <w:pPr>
            <w:pStyle w:val="Footer"/>
            <w:rPr>
              <w:b/>
              <w:sz w:val="14"/>
              <w:szCs w:val="14"/>
            </w:rPr>
          </w:pPr>
          <w:r w:rsidRPr="002C044B">
            <w:rPr>
              <w:b/>
              <w:color w:val="F79646" w:themeColor="accent6"/>
              <w:sz w:val="14"/>
              <w:szCs w:val="14"/>
            </w:rPr>
            <w:t>MEDIUM (M)</w:t>
          </w:r>
          <w:r w:rsidRPr="00FE7D9A">
            <w:rPr>
              <w:bCs/>
              <w:sz w:val="14"/>
              <w:szCs w:val="14"/>
            </w:rPr>
            <w:t>: Acceptable Risk, but monitor frequently</w:t>
          </w:r>
        </w:p>
      </w:tc>
    </w:tr>
    <w:tr w:rsidR="006E36C4" w:rsidRPr="00B36716" w14:paraId="5501149A" w14:textId="77777777" w:rsidTr="006E36C4">
      <w:trPr>
        <w:cantSplit/>
        <w:trHeight w:val="172"/>
        <w:jc w:val="center"/>
      </w:trPr>
      <w:tc>
        <w:tcPr>
          <w:tcW w:w="1388" w:type="dxa"/>
          <w:vMerge/>
          <w:vAlign w:val="center"/>
        </w:tcPr>
        <w:p w14:paraId="7427F573" w14:textId="77777777" w:rsidR="006E36C4" w:rsidRPr="00B36716" w:rsidRDefault="006E36C4" w:rsidP="00A23B99">
          <w:pPr>
            <w:rPr>
              <w:b/>
              <w:sz w:val="14"/>
              <w:szCs w:val="14"/>
            </w:rPr>
          </w:pPr>
        </w:p>
      </w:tc>
      <w:tc>
        <w:tcPr>
          <w:tcW w:w="2694" w:type="dxa"/>
          <w:vMerge/>
          <w:vAlign w:val="center"/>
        </w:tcPr>
        <w:p w14:paraId="3C0042AD" w14:textId="77777777" w:rsidR="006E36C4" w:rsidRPr="00B36716" w:rsidRDefault="006E36C4" w:rsidP="00A23B99">
          <w:pPr>
            <w:rPr>
              <w:b/>
              <w:sz w:val="14"/>
              <w:szCs w:val="14"/>
            </w:rPr>
          </w:pPr>
        </w:p>
      </w:tc>
      <w:tc>
        <w:tcPr>
          <w:tcW w:w="797" w:type="dxa"/>
          <w:vAlign w:val="center"/>
        </w:tcPr>
        <w:p w14:paraId="710AB119" w14:textId="77777777" w:rsidR="006E36C4" w:rsidRPr="00B36716" w:rsidRDefault="006E36C4" w:rsidP="00A23B99">
          <w:pPr>
            <w:pStyle w:val="Footer"/>
            <w:rPr>
              <w:b/>
              <w:sz w:val="14"/>
              <w:szCs w:val="14"/>
            </w:rPr>
          </w:pPr>
          <w:r w:rsidRPr="00B36716">
            <w:rPr>
              <w:b/>
              <w:sz w:val="14"/>
              <w:szCs w:val="14"/>
            </w:rPr>
            <w:t>12 – 18</w:t>
          </w:r>
        </w:p>
      </w:tc>
      <w:tc>
        <w:tcPr>
          <w:tcW w:w="3644" w:type="dxa"/>
          <w:vAlign w:val="center"/>
        </w:tcPr>
        <w:p w14:paraId="42390C82" w14:textId="2973F76C" w:rsidR="006E36C4" w:rsidRPr="00B36716" w:rsidRDefault="006E36C4" w:rsidP="00A23B99">
          <w:pPr>
            <w:pStyle w:val="Footer"/>
            <w:tabs>
              <w:tab w:val="left" w:pos="810"/>
            </w:tabs>
            <w:rPr>
              <w:b/>
              <w:color w:val="FF0000"/>
              <w:sz w:val="14"/>
              <w:szCs w:val="14"/>
            </w:rPr>
          </w:pPr>
          <w:r w:rsidRPr="00B36716">
            <w:rPr>
              <w:b/>
              <w:color w:val="FF0000"/>
              <w:sz w:val="14"/>
              <w:szCs w:val="14"/>
            </w:rPr>
            <w:t>HIGH (H)</w:t>
          </w:r>
          <w:r w:rsidRPr="00FE7D9A">
            <w:rPr>
              <w:bCs/>
              <w:sz w:val="14"/>
              <w:szCs w:val="14"/>
            </w:rPr>
            <w:t>: Implement immediate changes / further controls</w:t>
          </w:r>
        </w:p>
      </w:tc>
    </w:tr>
    <w:tr w:rsidR="006E36C4" w:rsidRPr="00B36716" w14:paraId="31E02193" w14:textId="77777777" w:rsidTr="006E36C4">
      <w:trPr>
        <w:cantSplit/>
        <w:trHeight w:val="67"/>
        <w:jc w:val="center"/>
      </w:trPr>
      <w:tc>
        <w:tcPr>
          <w:tcW w:w="1388" w:type="dxa"/>
          <w:vMerge/>
          <w:vAlign w:val="center"/>
        </w:tcPr>
        <w:p w14:paraId="2580456B" w14:textId="77777777" w:rsidR="006E36C4" w:rsidRPr="00B36716" w:rsidRDefault="006E36C4" w:rsidP="00A23B99">
          <w:pPr>
            <w:rPr>
              <w:b/>
              <w:sz w:val="14"/>
              <w:szCs w:val="14"/>
            </w:rPr>
          </w:pPr>
        </w:p>
      </w:tc>
      <w:tc>
        <w:tcPr>
          <w:tcW w:w="2694" w:type="dxa"/>
          <w:vMerge/>
          <w:vAlign w:val="center"/>
        </w:tcPr>
        <w:p w14:paraId="44F3DBCF" w14:textId="77777777" w:rsidR="006E36C4" w:rsidRPr="00B36716" w:rsidRDefault="006E36C4" w:rsidP="00A23B99">
          <w:pPr>
            <w:rPr>
              <w:b/>
              <w:sz w:val="14"/>
              <w:szCs w:val="14"/>
            </w:rPr>
          </w:pPr>
        </w:p>
      </w:tc>
      <w:tc>
        <w:tcPr>
          <w:tcW w:w="797" w:type="dxa"/>
          <w:vAlign w:val="center"/>
        </w:tcPr>
        <w:p w14:paraId="5A44680B" w14:textId="77777777" w:rsidR="006E36C4" w:rsidRPr="00B36716" w:rsidRDefault="006E36C4" w:rsidP="00A23B99">
          <w:pPr>
            <w:pStyle w:val="Footer"/>
            <w:rPr>
              <w:b/>
              <w:sz w:val="14"/>
              <w:szCs w:val="14"/>
            </w:rPr>
          </w:pPr>
          <w:r w:rsidRPr="00B36716">
            <w:rPr>
              <w:b/>
              <w:sz w:val="14"/>
              <w:szCs w:val="14"/>
            </w:rPr>
            <w:t>19 – 25</w:t>
          </w:r>
        </w:p>
      </w:tc>
      <w:tc>
        <w:tcPr>
          <w:tcW w:w="3644" w:type="dxa"/>
          <w:shd w:val="clear" w:color="auto" w:fill="FF0000"/>
          <w:vAlign w:val="center"/>
        </w:tcPr>
        <w:p w14:paraId="0D5851A7" w14:textId="04101DCF" w:rsidR="006E36C4" w:rsidRPr="00400C47" w:rsidRDefault="006E36C4" w:rsidP="00A23B99">
          <w:pPr>
            <w:pStyle w:val="Footer"/>
            <w:rPr>
              <w:b/>
              <w:color w:val="FFFFFF"/>
              <w:sz w:val="14"/>
              <w:szCs w:val="14"/>
            </w:rPr>
          </w:pPr>
          <w:r w:rsidRPr="00400C47">
            <w:rPr>
              <w:b/>
              <w:color w:val="FFFFFF"/>
              <w:sz w:val="14"/>
              <w:szCs w:val="14"/>
            </w:rPr>
            <w:t>UNACCEPTABLE (U)</w:t>
          </w:r>
          <w:r w:rsidRPr="006E36C4">
            <w:rPr>
              <w:b/>
              <w:color w:val="FFFFFF"/>
              <w:sz w:val="14"/>
              <w:szCs w:val="14"/>
            </w:rPr>
            <w:t>: Cease action immediately</w:t>
          </w:r>
        </w:p>
      </w:tc>
    </w:tr>
  </w:tbl>
  <w:p w14:paraId="4B8D7B04" w14:textId="77777777" w:rsidR="00A23B99" w:rsidRDefault="00A23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1464" w14:textId="77777777" w:rsidR="00DD0209" w:rsidRDefault="00DD0209" w:rsidP="00A23B99">
      <w:r>
        <w:separator/>
      </w:r>
    </w:p>
  </w:footnote>
  <w:footnote w:type="continuationSeparator" w:id="0">
    <w:p w14:paraId="27AC65C2" w14:textId="77777777" w:rsidR="00DD0209" w:rsidRDefault="00DD0209" w:rsidP="00A2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3029"/>
    <w:multiLevelType w:val="hybridMultilevel"/>
    <w:tmpl w:val="877404EA"/>
    <w:lvl w:ilvl="0" w:tplc="E92A6DF6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D28E5FC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A65A5414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F906E36C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4" w:tplc="2788ED38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 w:tplc="0F4E6EEA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6" w:tplc="9D22B2DC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7" w:tplc="4908482E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8" w:tplc="8AB47C46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27445C"/>
    <w:multiLevelType w:val="hybridMultilevel"/>
    <w:tmpl w:val="8EC802A4"/>
    <w:lvl w:ilvl="0" w:tplc="C05CFA1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6AA012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3D6E11CA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3" w:tplc="CB7E21E8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4" w:tplc="4CEA1B18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ar-SA"/>
      </w:rPr>
    </w:lvl>
    <w:lvl w:ilvl="5" w:tplc="B36EFDA8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6" w:tplc="D96A4956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7" w:tplc="00344DC2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938E1F48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001CE6"/>
    <w:multiLevelType w:val="hybridMultilevel"/>
    <w:tmpl w:val="D736AE96"/>
    <w:lvl w:ilvl="0" w:tplc="55D651DA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4CDAE0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823827C6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3E547BE0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ar-SA"/>
      </w:rPr>
    </w:lvl>
    <w:lvl w:ilvl="4" w:tplc="B240ED40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5" w:tplc="45E6E29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6" w:tplc="581806F6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7" w:tplc="66822782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8" w:tplc="253E1DBE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DD01D67"/>
    <w:multiLevelType w:val="hybridMultilevel"/>
    <w:tmpl w:val="6256085E"/>
    <w:lvl w:ilvl="0" w:tplc="575E2F6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A22586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2" w:tplc="FF3C4272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3" w:tplc="7B36349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34F2874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5" w:tplc="E83C06B8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6" w:tplc="2D9AE04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7" w:tplc="471A2F9C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8" w:tplc="F0B026A6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</w:abstractNum>
  <w:num w:numId="1" w16cid:durableId="686711938">
    <w:abstractNumId w:val="2"/>
  </w:num>
  <w:num w:numId="2" w16cid:durableId="688794821">
    <w:abstractNumId w:val="0"/>
  </w:num>
  <w:num w:numId="3" w16cid:durableId="1979147095">
    <w:abstractNumId w:val="3"/>
  </w:num>
  <w:num w:numId="4" w16cid:durableId="73173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488F"/>
    <w:rsid w:val="00012908"/>
    <w:rsid w:val="000B1774"/>
    <w:rsid w:val="000F3F15"/>
    <w:rsid w:val="00172FC8"/>
    <w:rsid w:val="002C044B"/>
    <w:rsid w:val="002C4925"/>
    <w:rsid w:val="002D53C0"/>
    <w:rsid w:val="003325A1"/>
    <w:rsid w:val="003356D0"/>
    <w:rsid w:val="003553A8"/>
    <w:rsid w:val="00383DC3"/>
    <w:rsid w:val="003C7CDD"/>
    <w:rsid w:val="004654AA"/>
    <w:rsid w:val="00674B11"/>
    <w:rsid w:val="006820FF"/>
    <w:rsid w:val="006B37E3"/>
    <w:rsid w:val="006E36C4"/>
    <w:rsid w:val="00715F02"/>
    <w:rsid w:val="00782788"/>
    <w:rsid w:val="007B4559"/>
    <w:rsid w:val="00832A21"/>
    <w:rsid w:val="00910E2D"/>
    <w:rsid w:val="00915295"/>
    <w:rsid w:val="0093687F"/>
    <w:rsid w:val="00950F25"/>
    <w:rsid w:val="00962C9D"/>
    <w:rsid w:val="00A23B99"/>
    <w:rsid w:val="00A47748"/>
    <w:rsid w:val="00AC488F"/>
    <w:rsid w:val="00AE4A5B"/>
    <w:rsid w:val="00D626E9"/>
    <w:rsid w:val="00DD0209"/>
    <w:rsid w:val="00E13E1C"/>
    <w:rsid w:val="00E77483"/>
    <w:rsid w:val="00E877B2"/>
    <w:rsid w:val="00E928A8"/>
    <w:rsid w:val="00F11318"/>
    <w:rsid w:val="00F804BE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5A85A"/>
  <w15:docId w15:val="{EEB935EB-C9D6-4C02-B1B0-76B2032B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50F25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2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Yankulova</dc:creator>
  <cp:lastModifiedBy>Catherine Beck</cp:lastModifiedBy>
  <cp:revision>32</cp:revision>
  <dcterms:created xsi:type="dcterms:W3CDTF">2022-07-29T10:43:00Z</dcterms:created>
  <dcterms:modified xsi:type="dcterms:W3CDTF">2022-10-09T20:24:00Z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  <property fmtid="{D5CDD505-2E9C-101B-9397-08002B2CF9AE}" pid="5" name="Producer">
    <vt:lpwstr>Microsoft® Word 2013</vt:lpwstr>
  </property>
</Properties>
</file>